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86" w:rsidRPr="00300866" w:rsidRDefault="003E7886" w:rsidP="003E7886">
      <w:pPr>
        <w:jc w:val="center"/>
      </w:pPr>
      <w:r w:rsidRPr="00300866">
        <w:t xml:space="preserve">КАРТА ЗА ОЦЕНКА НА ФУНКЦИОНИРАНЕТО И ИНДИВИДУАЛНИТЕ ПОТРЕБНОСТИ </w:t>
      </w:r>
    </w:p>
    <w:p w:rsidR="001F4F70" w:rsidRDefault="001F4F70" w:rsidP="001F4F70"/>
    <w:p w:rsidR="003E7886" w:rsidRDefault="003E7886" w:rsidP="001F4F70">
      <w:pPr>
        <w:jc w:val="center"/>
      </w:pPr>
      <w:r w:rsidRPr="00300866">
        <w:t>Период на оценяване.....................................</w:t>
      </w:r>
    </w:p>
    <w:p w:rsidR="00077119" w:rsidRPr="00300866" w:rsidRDefault="00077119" w:rsidP="001F4F70">
      <w:pPr>
        <w:jc w:val="center"/>
        <w:rPr>
          <w:b/>
        </w:rPr>
      </w:pPr>
    </w:p>
    <w:p w:rsidR="003E7886" w:rsidRPr="00300866" w:rsidRDefault="003E7886" w:rsidP="003E7886">
      <w:pPr>
        <w:rPr>
          <w:b/>
          <w:lang w:val="ru-RU"/>
        </w:rPr>
      </w:pPr>
      <w:r w:rsidRPr="00300866">
        <w:rPr>
          <w:b/>
        </w:rPr>
        <w:t>І. Данни за детето</w:t>
      </w:r>
      <w:r w:rsidR="00AF1F1E">
        <w:rPr>
          <w:b/>
        </w:rPr>
        <w:t>/ученика</w:t>
      </w:r>
    </w:p>
    <w:p w:rsidR="005A0C74" w:rsidRPr="005A0C74" w:rsidRDefault="005A0C74" w:rsidP="005A0C74">
      <w:r w:rsidRPr="005A0C74">
        <w:t>Трите имена: ………………………………………………..…….</w:t>
      </w:r>
      <w:r w:rsidRPr="005A0C74">
        <w:rPr>
          <w:lang w:val="ru-RU"/>
        </w:rPr>
        <w:t xml:space="preserve">; </w:t>
      </w:r>
      <w:r w:rsidRPr="005A0C74">
        <w:t>ЕГН: ……….……….;</w:t>
      </w:r>
      <w:r w:rsidRPr="005A0C74">
        <w:rPr>
          <w:lang w:val="en-US"/>
        </w:rPr>
        <w:t xml:space="preserve"> Пол: </w:t>
      </w:r>
      <w:r w:rsidRPr="005A0C74">
        <w:t>.............</w:t>
      </w:r>
      <w:r w:rsidRPr="005A0C74">
        <w:rPr>
          <w:lang w:val="en-US"/>
        </w:rPr>
        <w:t xml:space="preserve">;  </w:t>
      </w:r>
      <w:r w:rsidRPr="005A0C74">
        <w:t>Училище/ДГ:............................................................; гр.с. ......................................................; кл./гр.:........;</w:t>
      </w:r>
    </w:p>
    <w:p w:rsidR="005A0C74" w:rsidRPr="005A0C74" w:rsidRDefault="005A0C74" w:rsidP="005A0C74">
      <w:r w:rsidRPr="005A0C74">
        <w:t xml:space="preserve"> Месторождение: .............................................</w:t>
      </w:r>
      <w:r w:rsidRPr="005A0C74">
        <w:rPr>
          <w:lang w:val="ru-RU"/>
        </w:rPr>
        <w:t xml:space="preserve">; </w:t>
      </w:r>
      <w:r w:rsidRPr="005A0C74">
        <w:t xml:space="preserve"> Личен лекар: ....................................................................;  </w:t>
      </w:r>
    </w:p>
    <w:p w:rsidR="005A0C74" w:rsidRPr="005A0C74" w:rsidRDefault="005A0C74" w:rsidP="005A0C7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0C74">
        <w:t>Родител: ........................................................  Адрес: гр.с. .............................; ул. .....................................;  Тел:</w:t>
      </w:r>
      <w:r w:rsidRPr="005A0C74">
        <w:rPr>
          <w:lang w:val="ru-RU"/>
        </w:rPr>
        <w:t>..........................................;</w:t>
      </w:r>
      <w:r w:rsidRPr="005A0C74">
        <w:t xml:space="preserve"> </w:t>
      </w:r>
      <w:r w:rsidRPr="005A0C74">
        <w:rPr>
          <w:lang w:val="ru-RU"/>
        </w:rPr>
        <w:t xml:space="preserve"> Месторабота: ....................................................;  </w:t>
      </w:r>
    </w:p>
    <w:p w:rsidR="003E7886" w:rsidRPr="00300866" w:rsidRDefault="003E7886" w:rsidP="003E7886"/>
    <w:p w:rsidR="003E7886" w:rsidRDefault="003E7886" w:rsidP="003E7886">
      <w:pPr>
        <w:rPr>
          <w:b/>
        </w:rPr>
      </w:pPr>
      <w:r w:rsidRPr="00300866">
        <w:rPr>
          <w:b/>
        </w:rPr>
        <w:t>ІІ. Оценка</w:t>
      </w:r>
      <w:r w:rsidRPr="00300866">
        <w:t xml:space="preserve"> </w:t>
      </w:r>
      <w:r w:rsidRPr="00300866">
        <w:rPr>
          <w:b/>
        </w:rPr>
        <w:t>на функционирането</w:t>
      </w:r>
    </w:p>
    <w:p w:rsidR="00952333" w:rsidRPr="00300866" w:rsidRDefault="00952333" w:rsidP="003E7886">
      <w:pPr>
        <w:rPr>
          <w:b/>
        </w:rPr>
      </w:pPr>
    </w:p>
    <w:p w:rsidR="003E7886" w:rsidRPr="00300866" w:rsidRDefault="003E7886" w:rsidP="003E7886">
      <w:pPr>
        <w:numPr>
          <w:ilvl w:val="0"/>
          <w:numId w:val="1"/>
        </w:numPr>
      </w:pPr>
      <w:r w:rsidRPr="00300866">
        <w:rPr>
          <w:b/>
        </w:rPr>
        <w:t>Общ здравен статус, физическо развитие и функциониране.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6266"/>
      </w:tblGrid>
      <w:tr w:rsidR="003E7886" w:rsidRPr="00300866" w:rsidTr="001F4F70">
        <w:tc>
          <w:tcPr>
            <w:tcW w:w="4224" w:type="dxa"/>
          </w:tcPr>
          <w:p w:rsidR="003E7886" w:rsidRPr="00300866" w:rsidRDefault="003E7886" w:rsidP="005D7F64">
            <w:r w:rsidRPr="00300866">
              <w:t>Има ли родител или близък с нарушение</w:t>
            </w:r>
          </w:p>
        </w:tc>
        <w:tc>
          <w:tcPr>
            <w:tcW w:w="6266" w:type="dxa"/>
          </w:tcPr>
          <w:p w:rsidR="003E7886" w:rsidRPr="00300866" w:rsidRDefault="003E7886" w:rsidP="005D7F64"/>
        </w:tc>
      </w:tr>
      <w:tr w:rsidR="003E7886" w:rsidRPr="00300866" w:rsidTr="001F4F70">
        <w:tc>
          <w:tcPr>
            <w:tcW w:w="4224" w:type="dxa"/>
          </w:tcPr>
          <w:p w:rsidR="003E7886" w:rsidRPr="00300866" w:rsidRDefault="00800D56" w:rsidP="005D7F64">
            <w:r>
              <w:t>Бременност</w:t>
            </w:r>
            <w:r w:rsidR="003E7886" w:rsidRPr="00300866">
              <w:t xml:space="preserve"> и раждане</w:t>
            </w:r>
          </w:p>
        </w:tc>
        <w:tc>
          <w:tcPr>
            <w:tcW w:w="6266" w:type="dxa"/>
          </w:tcPr>
          <w:p w:rsidR="003E7886" w:rsidRPr="00300866" w:rsidRDefault="003E7886" w:rsidP="005D7F64"/>
        </w:tc>
      </w:tr>
      <w:tr w:rsidR="003E7886" w:rsidRPr="00300866" w:rsidTr="001F4F70">
        <w:tc>
          <w:tcPr>
            <w:tcW w:w="4224" w:type="dxa"/>
            <w:tcBorders>
              <w:bottom w:val="single" w:sz="4" w:space="0" w:color="auto"/>
            </w:tcBorders>
          </w:tcPr>
          <w:p w:rsidR="003E7886" w:rsidRPr="00300866" w:rsidRDefault="003E7886" w:rsidP="005D7F64">
            <w:r w:rsidRPr="00300866">
              <w:t>Развитие от раждането до периода на оценяването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:rsidR="003E7886" w:rsidRPr="00300866" w:rsidRDefault="003E7886" w:rsidP="005D7F64"/>
        </w:tc>
      </w:tr>
      <w:tr w:rsidR="003E7886" w:rsidRPr="00300866" w:rsidTr="001F4F70">
        <w:tc>
          <w:tcPr>
            <w:tcW w:w="4224" w:type="dxa"/>
            <w:tcBorders>
              <w:bottom w:val="single" w:sz="4" w:space="0" w:color="auto"/>
            </w:tcBorders>
          </w:tcPr>
          <w:p w:rsidR="003E7886" w:rsidRPr="00300866" w:rsidRDefault="003E7886" w:rsidP="005D7F64">
            <w:r w:rsidRPr="00300866">
              <w:t>Оценка на сетивните функции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:rsidR="003E7886" w:rsidRPr="00300866" w:rsidRDefault="003E7886" w:rsidP="005D7F64"/>
        </w:tc>
      </w:tr>
      <w:tr w:rsidR="003E7886" w:rsidRPr="00300866" w:rsidTr="001F4F70">
        <w:tc>
          <w:tcPr>
            <w:tcW w:w="4224" w:type="dxa"/>
            <w:tcBorders>
              <w:bottom w:val="single" w:sz="4" w:space="0" w:color="auto"/>
            </w:tcBorders>
          </w:tcPr>
          <w:p w:rsidR="003E7886" w:rsidRPr="00300866" w:rsidRDefault="003E7886" w:rsidP="005D7F64">
            <w:r w:rsidRPr="00300866">
              <w:t>Оценка на двигателните функции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:rsidR="003E7886" w:rsidRPr="00300866" w:rsidRDefault="003E7886" w:rsidP="005D7F64"/>
        </w:tc>
      </w:tr>
      <w:tr w:rsidR="00323044" w:rsidRPr="00300866" w:rsidTr="001F4F70">
        <w:tc>
          <w:tcPr>
            <w:tcW w:w="4224" w:type="dxa"/>
            <w:tcBorders>
              <w:bottom w:val="single" w:sz="4" w:space="0" w:color="auto"/>
            </w:tcBorders>
          </w:tcPr>
          <w:p w:rsidR="00323044" w:rsidRPr="00300866" w:rsidRDefault="00323044" w:rsidP="005D7F64">
            <w:r>
              <w:t>А</w:t>
            </w:r>
            <w:r w:rsidRPr="00323044">
              <w:t>нтропометрични</w:t>
            </w:r>
            <w:r w:rsidR="00A65FB6">
              <w:t xml:space="preserve"> особености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:rsidR="00323044" w:rsidRPr="00300866" w:rsidRDefault="00323044" w:rsidP="005D7F64"/>
        </w:tc>
      </w:tr>
      <w:tr w:rsidR="003E7886" w:rsidRPr="00300866" w:rsidTr="001F4F70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6" w:rsidRPr="00300866" w:rsidRDefault="003E7886" w:rsidP="005D7F64">
            <w:pPr>
              <w:ind w:right="-108"/>
            </w:pPr>
            <w:r w:rsidRPr="00300866">
              <w:t>Други особености при функционирането и/или медицинска диагноза към периода на оценяване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6" w:rsidRPr="00300866" w:rsidRDefault="003E7886" w:rsidP="005D7F64"/>
        </w:tc>
      </w:tr>
    </w:tbl>
    <w:p w:rsidR="003E7886" w:rsidRPr="00300866" w:rsidRDefault="003E7886" w:rsidP="003E7886">
      <w:pPr>
        <w:rPr>
          <w:b/>
        </w:rPr>
      </w:pPr>
    </w:p>
    <w:p w:rsidR="003E7886" w:rsidRPr="00300866" w:rsidRDefault="003E7886" w:rsidP="003E7886">
      <w:pPr>
        <w:numPr>
          <w:ilvl w:val="0"/>
          <w:numId w:val="1"/>
        </w:numPr>
        <w:rPr>
          <w:b/>
        </w:rPr>
      </w:pPr>
      <w:r w:rsidRPr="00300866">
        <w:rPr>
          <w:b/>
        </w:rPr>
        <w:t>Семейн</w:t>
      </w:r>
      <w:r w:rsidR="00051076">
        <w:rPr>
          <w:b/>
        </w:rPr>
        <w:t>о</w:t>
      </w:r>
      <w:r w:rsidRPr="00300866">
        <w:rPr>
          <w:b/>
        </w:rPr>
        <w:t xml:space="preserve"> </w:t>
      </w:r>
      <w:r w:rsidR="00051076">
        <w:rPr>
          <w:b/>
        </w:rPr>
        <w:t>функциониране</w:t>
      </w:r>
      <w:r w:rsidRPr="00300866">
        <w:rPr>
          <w:b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6311"/>
      </w:tblGrid>
      <w:tr w:rsidR="003E7886" w:rsidRPr="00300866" w:rsidTr="001F4F70">
        <w:tc>
          <w:tcPr>
            <w:tcW w:w="4179" w:type="dxa"/>
          </w:tcPr>
          <w:p w:rsidR="003E7886" w:rsidRPr="00300866" w:rsidRDefault="003E7886" w:rsidP="005D7F64">
            <w:r w:rsidRPr="00300866">
              <w:t>Семейна история</w:t>
            </w:r>
          </w:p>
        </w:tc>
        <w:tc>
          <w:tcPr>
            <w:tcW w:w="6311" w:type="dxa"/>
          </w:tcPr>
          <w:p w:rsidR="003E7886" w:rsidRPr="00300866" w:rsidRDefault="003E7886" w:rsidP="005D7F64"/>
        </w:tc>
      </w:tr>
      <w:tr w:rsidR="003E7886" w:rsidRPr="00300866" w:rsidTr="001F4F70">
        <w:tc>
          <w:tcPr>
            <w:tcW w:w="4179" w:type="dxa"/>
          </w:tcPr>
          <w:p w:rsidR="003E7886" w:rsidRPr="00300866" w:rsidRDefault="003E7886" w:rsidP="005D7F64">
            <w:r w:rsidRPr="00300866">
              <w:t xml:space="preserve">Взаимоотношения в семейството и  емоционални връзки- особености </w:t>
            </w:r>
          </w:p>
        </w:tc>
        <w:tc>
          <w:tcPr>
            <w:tcW w:w="6311" w:type="dxa"/>
          </w:tcPr>
          <w:p w:rsidR="003E7886" w:rsidRPr="00300866" w:rsidRDefault="003E7886" w:rsidP="005D7F64"/>
        </w:tc>
      </w:tr>
      <w:tr w:rsidR="003E7886" w:rsidRPr="00300866" w:rsidTr="001F4F70">
        <w:tc>
          <w:tcPr>
            <w:tcW w:w="4179" w:type="dxa"/>
          </w:tcPr>
          <w:p w:rsidR="003E7886" w:rsidRPr="00300866" w:rsidRDefault="003E7886" w:rsidP="005D7F64">
            <w:pPr>
              <w:ind w:right="-108"/>
            </w:pPr>
            <w:r w:rsidRPr="00300866">
              <w:t>Стил на възпитание</w:t>
            </w:r>
          </w:p>
        </w:tc>
        <w:tc>
          <w:tcPr>
            <w:tcW w:w="6311" w:type="dxa"/>
          </w:tcPr>
          <w:p w:rsidR="003E7886" w:rsidRPr="00300866" w:rsidRDefault="003E7886" w:rsidP="005D7F64"/>
        </w:tc>
      </w:tr>
    </w:tbl>
    <w:p w:rsidR="003E7886" w:rsidRPr="00300866" w:rsidRDefault="003E7886" w:rsidP="003E7886">
      <w:pPr>
        <w:rPr>
          <w:b/>
        </w:rPr>
      </w:pPr>
    </w:p>
    <w:p w:rsidR="003E7886" w:rsidRPr="00300866" w:rsidRDefault="003E7886" w:rsidP="003E7886">
      <w:pPr>
        <w:numPr>
          <w:ilvl w:val="0"/>
          <w:numId w:val="1"/>
        </w:numPr>
        <w:rPr>
          <w:b/>
        </w:rPr>
      </w:pPr>
      <w:r w:rsidRPr="00300866">
        <w:rPr>
          <w:b/>
        </w:rPr>
        <w:t>Социална среда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6311"/>
      </w:tblGrid>
      <w:tr w:rsidR="003E7886" w:rsidRPr="00300866" w:rsidTr="001F4F70">
        <w:tc>
          <w:tcPr>
            <w:tcW w:w="4179" w:type="dxa"/>
          </w:tcPr>
          <w:p w:rsidR="003E7886" w:rsidRPr="00300866" w:rsidRDefault="00C06462" w:rsidP="005D7F64">
            <w:pPr>
              <w:ind w:right="-108"/>
            </w:pPr>
            <w:r>
              <w:t>Х</w:t>
            </w:r>
            <w:r w:rsidR="003E7886" w:rsidRPr="00300866">
              <w:t xml:space="preserve">арактеристики и ресурси на </w:t>
            </w:r>
            <w:r>
              <w:t>социалната среда</w:t>
            </w:r>
          </w:p>
        </w:tc>
        <w:tc>
          <w:tcPr>
            <w:tcW w:w="6311" w:type="dxa"/>
          </w:tcPr>
          <w:p w:rsidR="003E7886" w:rsidRPr="00300866" w:rsidRDefault="003E7886" w:rsidP="005D7F64">
            <w:pPr>
              <w:rPr>
                <w:lang w:val="ru-RU"/>
              </w:rPr>
            </w:pPr>
          </w:p>
        </w:tc>
      </w:tr>
      <w:tr w:rsidR="00FA5AEA" w:rsidRPr="00300866" w:rsidTr="001F4F70">
        <w:tc>
          <w:tcPr>
            <w:tcW w:w="4179" w:type="dxa"/>
          </w:tcPr>
          <w:p w:rsidR="00FA5AEA" w:rsidRDefault="00FA5AEA" w:rsidP="005D7F64">
            <w:pPr>
              <w:ind w:right="-108"/>
            </w:pPr>
            <w:r w:rsidRPr="00300866">
              <w:t>Езикова среда в семейството, учебното заведение и квартала</w:t>
            </w:r>
          </w:p>
        </w:tc>
        <w:tc>
          <w:tcPr>
            <w:tcW w:w="6311" w:type="dxa"/>
          </w:tcPr>
          <w:p w:rsidR="00FA5AEA" w:rsidRPr="00300866" w:rsidRDefault="00FA5AEA" w:rsidP="005D7F64">
            <w:pPr>
              <w:rPr>
                <w:lang w:val="ru-RU"/>
              </w:rPr>
            </w:pPr>
          </w:p>
        </w:tc>
      </w:tr>
    </w:tbl>
    <w:p w:rsidR="003E7886" w:rsidRPr="00300866" w:rsidRDefault="003E7886" w:rsidP="003E7886">
      <w:pPr>
        <w:ind w:left="720"/>
        <w:rPr>
          <w:b/>
        </w:rPr>
      </w:pPr>
    </w:p>
    <w:p w:rsidR="003E7886" w:rsidRDefault="003E7886" w:rsidP="003E7886">
      <w:pPr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300866">
        <w:rPr>
          <w:b/>
        </w:rPr>
        <w:t xml:space="preserve">Емоционално и социално функциониране - </w:t>
      </w:r>
      <w:r w:rsidR="0081793F">
        <w:rPr>
          <w:b/>
        </w:rPr>
        <w:t>Оценка</w:t>
      </w:r>
      <w:r>
        <w:rPr>
          <w:b/>
        </w:rPr>
        <w:t xml:space="preserve"> от психолог – Приложение</w:t>
      </w:r>
      <w:r w:rsidRPr="00300866">
        <w:rPr>
          <w:b/>
        </w:rPr>
        <w:t xml:space="preserve"> 1 </w:t>
      </w:r>
    </w:p>
    <w:p w:rsidR="003E7886" w:rsidRPr="00300866" w:rsidRDefault="003E7886" w:rsidP="003E7886">
      <w:pPr>
        <w:tabs>
          <w:tab w:val="left" w:pos="426"/>
        </w:tabs>
        <w:ind w:left="142"/>
        <w:rPr>
          <w:b/>
        </w:rPr>
      </w:pPr>
    </w:p>
    <w:p w:rsidR="003E7886" w:rsidRDefault="00DC6668" w:rsidP="003E7886">
      <w:pPr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К</w:t>
      </w:r>
      <w:r w:rsidR="0081793F" w:rsidRPr="0081793F">
        <w:rPr>
          <w:b/>
        </w:rPr>
        <w:t>огнитивно</w:t>
      </w:r>
      <w:r w:rsidR="0081793F">
        <w:t xml:space="preserve"> </w:t>
      </w:r>
      <w:r w:rsidR="003E7886" w:rsidRPr="00300866">
        <w:rPr>
          <w:b/>
        </w:rPr>
        <w:t xml:space="preserve"> функциониране /памет, внимание, мислене, интелект/ - </w:t>
      </w:r>
      <w:r w:rsidR="0081793F">
        <w:rPr>
          <w:b/>
        </w:rPr>
        <w:t xml:space="preserve">Оценка от </w:t>
      </w:r>
      <w:r w:rsidR="003E7886" w:rsidRPr="00300866">
        <w:rPr>
          <w:b/>
        </w:rPr>
        <w:t>психолог – Приложение  1</w:t>
      </w:r>
    </w:p>
    <w:p w:rsidR="003E7886" w:rsidRPr="00300866" w:rsidRDefault="003E7886" w:rsidP="003E7886">
      <w:pPr>
        <w:tabs>
          <w:tab w:val="left" w:pos="426"/>
        </w:tabs>
        <w:ind w:left="142"/>
        <w:rPr>
          <w:b/>
        </w:rPr>
      </w:pPr>
    </w:p>
    <w:p w:rsidR="003E7886" w:rsidRDefault="003E7886" w:rsidP="007E3E08">
      <w:pPr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6C0934">
        <w:rPr>
          <w:b/>
        </w:rPr>
        <w:t xml:space="preserve">Езиково-говорно и комуникативно функциониране - </w:t>
      </w:r>
      <w:r w:rsidR="0081793F" w:rsidRPr="006C0934">
        <w:rPr>
          <w:b/>
        </w:rPr>
        <w:t xml:space="preserve">Оценка от </w:t>
      </w:r>
      <w:r w:rsidR="006C0934">
        <w:rPr>
          <w:b/>
        </w:rPr>
        <w:t>логопед – Приложение 2</w:t>
      </w:r>
    </w:p>
    <w:p w:rsidR="006C0934" w:rsidRDefault="006C0934" w:rsidP="006C0934">
      <w:pPr>
        <w:pStyle w:val="ListParagraph"/>
        <w:rPr>
          <w:b/>
        </w:rPr>
      </w:pPr>
    </w:p>
    <w:p w:rsidR="003E7886" w:rsidRPr="00300866" w:rsidRDefault="00DC6668" w:rsidP="00A65FB6">
      <w:pPr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Физическо, п</w:t>
      </w:r>
      <w:r w:rsidR="00A65FB6" w:rsidRPr="0081793F">
        <w:rPr>
          <w:b/>
        </w:rPr>
        <w:t>ознавателно</w:t>
      </w:r>
      <w:r>
        <w:rPr>
          <w:b/>
        </w:rPr>
        <w:t xml:space="preserve"> и</w:t>
      </w:r>
      <w:r w:rsidR="00A65FB6">
        <w:rPr>
          <w:b/>
        </w:rPr>
        <w:t xml:space="preserve"> образователно </w:t>
      </w:r>
      <w:r>
        <w:rPr>
          <w:b/>
        </w:rPr>
        <w:t>разитие</w:t>
      </w:r>
    </w:p>
    <w:p w:rsidR="00A65FB6" w:rsidRDefault="003E7886" w:rsidP="00B67D0B">
      <w:pPr>
        <w:numPr>
          <w:ilvl w:val="0"/>
          <w:numId w:val="2"/>
        </w:numPr>
        <w:tabs>
          <w:tab w:val="left" w:pos="426"/>
          <w:tab w:val="left" w:pos="709"/>
        </w:tabs>
        <w:ind w:left="426" w:hanging="142"/>
        <w:rPr>
          <w:b/>
        </w:rPr>
      </w:pPr>
      <w:r w:rsidRPr="00300866">
        <w:rPr>
          <w:b/>
        </w:rPr>
        <w:t>Оценка от</w:t>
      </w:r>
      <w:r w:rsidR="00DB5396">
        <w:rPr>
          <w:b/>
        </w:rPr>
        <w:t xml:space="preserve"> ресурсен учител – Приложение 3</w:t>
      </w:r>
      <w:r w:rsidRPr="00300866">
        <w:rPr>
          <w:b/>
        </w:rPr>
        <w:t xml:space="preserve"> </w:t>
      </w:r>
    </w:p>
    <w:p w:rsidR="003E7886" w:rsidRDefault="003E7886" w:rsidP="00B67D0B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560"/>
        </w:tabs>
        <w:ind w:left="426" w:hanging="142"/>
        <w:rPr>
          <w:b/>
        </w:rPr>
      </w:pPr>
      <w:r w:rsidRPr="00300866">
        <w:rPr>
          <w:b/>
        </w:rPr>
        <w:t>Оценка от общообразователен  педагог– Приложение  4</w:t>
      </w:r>
      <w:r w:rsidR="00077119">
        <w:rPr>
          <w:b/>
        </w:rPr>
        <w:t xml:space="preserve"> </w:t>
      </w:r>
    </w:p>
    <w:p w:rsidR="003E7886" w:rsidRPr="006C0934" w:rsidRDefault="00B67D0B" w:rsidP="00B67D0B">
      <w:pPr>
        <w:numPr>
          <w:ilvl w:val="0"/>
          <w:numId w:val="2"/>
        </w:numPr>
        <w:tabs>
          <w:tab w:val="left" w:pos="426"/>
          <w:tab w:val="left" w:pos="851"/>
        </w:tabs>
        <w:ind w:left="426" w:hanging="142"/>
      </w:pPr>
      <w:r>
        <w:rPr>
          <w:b/>
        </w:rPr>
        <w:t xml:space="preserve"> </w:t>
      </w:r>
      <w:r w:rsidRPr="006C0934">
        <w:t xml:space="preserve">При нужда: </w:t>
      </w:r>
      <w:r w:rsidR="00A65FB6" w:rsidRPr="006C0934">
        <w:t>Оценка от сензорен терапевт, Оценка от кинезитерапевт</w:t>
      </w:r>
      <w:r w:rsidR="006C0934" w:rsidRPr="006C0934">
        <w:t xml:space="preserve">, Оценка от рехабилитатор на слуха и говора, </w:t>
      </w:r>
      <w:r w:rsidR="00A65FB6" w:rsidRPr="006C0934">
        <w:t xml:space="preserve"> </w:t>
      </w:r>
      <w:r w:rsidR="006C0934" w:rsidRPr="006C0934">
        <w:t>Оценка от учител на деца с на</w:t>
      </w:r>
      <w:r w:rsidR="00800D56">
        <w:t>ру</w:t>
      </w:r>
      <w:r w:rsidR="006C0934" w:rsidRPr="006C0934">
        <w:t xml:space="preserve">шено зрение </w:t>
      </w:r>
      <w:r w:rsidR="00A65FB6" w:rsidRPr="006C0934">
        <w:t>...</w:t>
      </w:r>
    </w:p>
    <w:p w:rsidR="00B67D0B" w:rsidRPr="00B67D0B" w:rsidRDefault="00B67D0B" w:rsidP="00B67D0B">
      <w:pPr>
        <w:tabs>
          <w:tab w:val="left" w:pos="426"/>
          <w:tab w:val="left" w:pos="851"/>
        </w:tabs>
        <w:ind w:left="426"/>
        <w:rPr>
          <w:b/>
        </w:rPr>
      </w:pPr>
    </w:p>
    <w:p w:rsidR="003E7886" w:rsidRDefault="003E7886" w:rsidP="00771DE2">
      <w:pPr>
        <w:numPr>
          <w:ilvl w:val="0"/>
          <w:numId w:val="1"/>
        </w:numPr>
        <w:tabs>
          <w:tab w:val="left" w:pos="426"/>
        </w:tabs>
        <w:ind w:left="142" w:right="283" w:firstLine="0"/>
        <w:rPr>
          <w:b/>
        </w:rPr>
      </w:pPr>
      <w:r w:rsidRPr="001F4F70">
        <w:rPr>
          <w:b/>
        </w:rPr>
        <w:t>О</w:t>
      </w:r>
      <w:r w:rsidR="0081793F" w:rsidRPr="001F4F70">
        <w:rPr>
          <w:b/>
          <w:color w:val="000000"/>
        </w:rPr>
        <w:t>б</w:t>
      </w:r>
      <w:r w:rsidR="00FA5AEA" w:rsidRPr="001F4F70">
        <w:rPr>
          <w:b/>
          <w:color w:val="000000"/>
        </w:rPr>
        <w:t>об</w:t>
      </w:r>
      <w:r w:rsidR="0081793F" w:rsidRPr="001F4F70">
        <w:rPr>
          <w:b/>
          <w:color w:val="000000"/>
        </w:rPr>
        <w:t>щ</w:t>
      </w:r>
      <w:r w:rsidR="00FA5AEA" w:rsidRPr="001F4F70">
        <w:rPr>
          <w:b/>
          <w:color w:val="000000"/>
        </w:rPr>
        <w:t>ен</w:t>
      </w:r>
      <w:r w:rsidR="0081793F" w:rsidRPr="001F4F70">
        <w:rPr>
          <w:b/>
          <w:color w:val="000000"/>
        </w:rPr>
        <w:t>о становище за</w:t>
      </w:r>
      <w:r w:rsidR="0081793F" w:rsidRPr="001F4F70">
        <w:rPr>
          <w:color w:val="000000"/>
        </w:rPr>
        <w:t xml:space="preserve"> </w:t>
      </w:r>
      <w:r w:rsidRPr="001F4F70">
        <w:rPr>
          <w:b/>
        </w:rPr>
        <w:t>функционирането</w:t>
      </w:r>
      <w:r w:rsidR="00AF1F1E">
        <w:rPr>
          <w:b/>
        </w:rPr>
        <w:t xml:space="preserve"> на </w:t>
      </w:r>
      <w:r w:rsidR="00AF1F1E" w:rsidRPr="00300866">
        <w:rPr>
          <w:b/>
        </w:rPr>
        <w:t>детето</w:t>
      </w:r>
      <w:r w:rsidR="00AF1F1E">
        <w:rPr>
          <w:b/>
        </w:rPr>
        <w:t>/ученика.......................</w:t>
      </w:r>
      <w:r w:rsidR="001F4F70" w:rsidRPr="001F4F70">
        <w:rPr>
          <w:b/>
        </w:rPr>
        <w:t xml:space="preserve">...........………... </w:t>
      </w:r>
      <w:r w:rsidRPr="001F4F70">
        <w:rPr>
          <w:b/>
        </w:rPr>
        <w:t>…………………………………………………………………………………………………………</w:t>
      </w:r>
      <w:r w:rsidR="00AF1F1E">
        <w:rPr>
          <w:b/>
        </w:rPr>
        <w:t>.</w:t>
      </w:r>
      <w:r w:rsidRPr="001F4F70">
        <w:rPr>
          <w:b/>
        </w:rPr>
        <w:t>……</w:t>
      </w:r>
      <w:r w:rsidR="00A502FF" w:rsidRPr="001F4F70">
        <w:rPr>
          <w:b/>
        </w:rPr>
        <w:t>.</w:t>
      </w:r>
      <w:r w:rsidRPr="001F4F70">
        <w:rPr>
          <w:b/>
        </w:rPr>
        <w:t>………………....................................................................................................................................…</w:t>
      </w:r>
    </w:p>
    <w:p w:rsidR="001F4F70" w:rsidRDefault="001F4F70" w:rsidP="001F4F70">
      <w:pPr>
        <w:tabs>
          <w:tab w:val="left" w:pos="426"/>
        </w:tabs>
        <w:ind w:left="142" w:right="283"/>
        <w:rPr>
          <w:b/>
        </w:rPr>
      </w:pPr>
    </w:p>
    <w:p w:rsidR="003E7886" w:rsidRPr="00300866" w:rsidRDefault="003E7886" w:rsidP="003E7886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0866">
        <w:rPr>
          <w:rFonts w:ascii="Times New Roman" w:hAnsi="Times New Roman"/>
          <w:b/>
          <w:sz w:val="24"/>
          <w:szCs w:val="24"/>
        </w:rPr>
        <w:lastRenderedPageBreak/>
        <w:t>ІІІ. Становище на екипа за допълнителна подкрепа за личностно развитие</w:t>
      </w:r>
    </w:p>
    <w:p w:rsidR="003E7886" w:rsidRPr="00300866" w:rsidRDefault="003E7886" w:rsidP="003E7886">
      <w:pPr>
        <w:numPr>
          <w:ilvl w:val="0"/>
          <w:numId w:val="3"/>
        </w:numPr>
        <w:tabs>
          <w:tab w:val="left" w:pos="567"/>
        </w:tabs>
        <w:ind w:hanging="1156"/>
        <w:rPr>
          <w:b/>
        </w:rPr>
      </w:pPr>
      <w:r w:rsidRPr="00300866">
        <w:rPr>
          <w:b/>
        </w:rPr>
        <w:t xml:space="preserve">Специфика на допълнителната подкрепа 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407"/>
      </w:tblGrid>
      <w:tr w:rsidR="009D69BF" w:rsidRPr="00300866" w:rsidTr="00A502FF">
        <w:tc>
          <w:tcPr>
            <w:tcW w:w="3970" w:type="dxa"/>
          </w:tcPr>
          <w:p w:rsidR="009D69BF" w:rsidRPr="005675B2" w:rsidRDefault="009D69BF" w:rsidP="009D69BF">
            <w:r w:rsidRPr="005675B2">
              <w:t xml:space="preserve">Форма на обучение </w:t>
            </w:r>
          </w:p>
        </w:tc>
        <w:tc>
          <w:tcPr>
            <w:tcW w:w="6407" w:type="dxa"/>
          </w:tcPr>
          <w:p w:rsidR="009D69BF" w:rsidRPr="005675B2" w:rsidRDefault="009D69BF" w:rsidP="009D69BF"/>
        </w:tc>
      </w:tr>
      <w:tr w:rsidR="009D69BF" w:rsidRPr="00300866" w:rsidTr="00A502FF">
        <w:tc>
          <w:tcPr>
            <w:tcW w:w="3970" w:type="dxa"/>
          </w:tcPr>
          <w:p w:rsidR="009D69BF" w:rsidRPr="005675B2" w:rsidRDefault="009D69BF" w:rsidP="009D69BF">
            <w:r w:rsidRPr="005675B2">
              <w:t>Вид на допълнителната подкрепа</w:t>
            </w:r>
          </w:p>
        </w:tc>
        <w:tc>
          <w:tcPr>
            <w:tcW w:w="6407" w:type="dxa"/>
          </w:tcPr>
          <w:p w:rsidR="009D69BF" w:rsidRPr="005675B2" w:rsidRDefault="009D69BF" w:rsidP="009D69BF"/>
        </w:tc>
      </w:tr>
      <w:tr w:rsidR="009D69BF" w:rsidRPr="00300866" w:rsidTr="00A502FF">
        <w:tc>
          <w:tcPr>
            <w:tcW w:w="3970" w:type="dxa"/>
          </w:tcPr>
          <w:p w:rsidR="009D69BF" w:rsidRPr="005675B2" w:rsidRDefault="009D69BF" w:rsidP="009D69BF">
            <w:r w:rsidRPr="005675B2">
              <w:t>Срок на допълнителната подкрепа</w:t>
            </w:r>
          </w:p>
        </w:tc>
        <w:tc>
          <w:tcPr>
            <w:tcW w:w="6407" w:type="dxa"/>
          </w:tcPr>
          <w:p w:rsidR="009D69BF" w:rsidRPr="005675B2" w:rsidRDefault="009D69BF" w:rsidP="009D69BF"/>
        </w:tc>
      </w:tr>
      <w:tr w:rsidR="009D69BF" w:rsidRPr="00300866" w:rsidTr="00A502FF">
        <w:tc>
          <w:tcPr>
            <w:tcW w:w="3970" w:type="dxa"/>
          </w:tcPr>
          <w:p w:rsidR="009D69BF" w:rsidRPr="005675B2" w:rsidRDefault="009D69BF" w:rsidP="009D69BF">
            <w:r w:rsidRPr="005675B2">
              <w:t xml:space="preserve">Допълнителна педагогическа работа и участие в извънкласни дейности </w:t>
            </w:r>
          </w:p>
        </w:tc>
        <w:tc>
          <w:tcPr>
            <w:tcW w:w="6407" w:type="dxa"/>
          </w:tcPr>
          <w:p w:rsidR="009D69BF" w:rsidRDefault="009D69BF" w:rsidP="009D69BF"/>
        </w:tc>
      </w:tr>
    </w:tbl>
    <w:p w:rsidR="003E7886" w:rsidRPr="00300866" w:rsidRDefault="003E7886" w:rsidP="003E7886"/>
    <w:p w:rsidR="003E7886" w:rsidRPr="00300866" w:rsidRDefault="003E7886" w:rsidP="004210A9">
      <w:pPr>
        <w:pStyle w:val="ListParagraph1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300866">
        <w:rPr>
          <w:rFonts w:ascii="Times New Roman" w:hAnsi="Times New Roman"/>
          <w:b/>
          <w:sz w:val="24"/>
          <w:szCs w:val="24"/>
        </w:rPr>
        <w:t>Ресурси, които трябва да се осигурят от родителите и учебното заведение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66"/>
      </w:tblGrid>
      <w:tr w:rsidR="009D69BF" w:rsidRPr="00300866" w:rsidTr="00A502FF">
        <w:tc>
          <w:tcPr>
            <w:tcW w:w="4077" w:type="dxa"/>
          </w:tcPr>
          <w:p w:rsidR="009D69BF" w:rsidRPr="00771942" w:rsidRDefault="009D69BF" w:rsidP="009D69BF">
            <w:r w:rsidRPr="00771942">
              <w:t>Вид на ресурсите</w:t>
            </w:r>
          </w:p>
        </w:tc>
        <w:tc>
          <w:tcPr>
            <w:tcW w:w="6266" w:type="dxa"/>
          </w:tcPr>
          <w:p w:rsidR="009D69BF" w:rsidRPr="00771942" w:rsidRDefault="009D69BF" w:rsidP="009D69BF">
            <w:r w:rsidRPr="00771942">
              <w:t>Описание на конкретите ресурси</w:t>
            </w:r>
          </w:p>
        </w:tc>
      </w:tr>
      <w:tr w:rsidR="009D69BF" w:rsidRPr="00300866" w:rsidTr="00A502FF">
        <w:tc>
          <w:tcPr>
            <w:tcW w:w="4077" w:type="dxa"/>
          </w:tcPr>
          <w:p w:rsidR="009D69BF" w:rsidRPr="00771942" w:rsidRDefault="009D69BF" w:rsidP="009D69BF">
            <w:r w:rsidRPr="00771942">
              <w:t xml:space="preserve">Адаптиране на архитектурната и физическата среда  </w:t>
            </w:r>
          </w:p>
        </w:tc>
        <w:tc>
          <w:tcPr>
            <w:tcW w:w="6266" w:type="dxa"/>
          </w:tcPr>
          <w:p w:rsidR="009D69BF" w:rsidRPr="00771942" w:rsidRDefault="009D69BF" w:rsidP="009D69BF"/>
        </w:tc>
      </w:tr>
      <w:tr w:rsidR="009D69BF" w:rsidRPr="00300866" w:rsidTr="00A502FF">
        <w:tc>
          <w:tcPr>
            <w:tcW w:w="4077" w:type="dxa"/>
          </w:tcPr>
          <w:p w:rsidR="009D69BF" w:rsidRPr="00771942" w:rsidRDefault="009D69BF" w:rsidP="009D69BF">
            <w:r w:rsidRPr="00771942">
              <w:t>Специализирана подкрепяща среда /помощни и специализирани  средства, приспособления и съоръжения/</w:t>
            </w:r>
          </w:p>
        </w:tc>
        <w:tc>
          <w:tcPr>
            <w:tcW w:w="6266" w:type="dxa"/>
          </w:tcPr>
          <w:p w:rsidR="009D69BF" w:rsidRPr="00771942" w:rsidRDefault="009D69BF" w:rsidP="009D69BF"/>
        </w:tc>
      </w:tr>
      <w:tr w:rsidR="009D69BF" w:rsidRPr="00300866" w:rsidTr="00A502FF">
        <w:tc>
          <w:tcPr>
            <w:tcW w:w="4077" w:type="dxa"/>
          </w:tcPr>
          <w:p w:rsidR="009D69BF" w:rsidRPr="00771942" w:rsidRDefault="009D69BF" w:rsidP="009D69BF">
            <w:r w:rsidRPr="00771942">
              <w:t>Дидактични материали и софтуерни продукти</w:t>
            </w:r>
          </w:p>
        </w:tc>
        <w:tc>
          <w:tcPr>
            <w:tcW w:w="6266" w:type="dxa"/>
          </w:tcPr>
          <w:p w:rsidR="009D69BF" w:rsidRPr="00771942" w:rsidRDefault="009D69BF" w:rsidP="009D69BF"/>
        </w:tc>
      </w:tr>
      <w:tr w:rsidR="009D69BF" w:rsidRPr="00300866" w:rsidTr="00A502FF">
        <w:tc>
          <w:tcPr>
            <w:tcW w:w="4077" w:type="dxa"/>
          </w:tcPr>
          <w:p w:rsidR="009D69BF" w:rsidRPr="00771942" w:rsidRDefault="009D69BF" w:rsidP="009D69BF">
            <w:r w:rsidRPr="00771942">
              <w:t>Режим на хранене</w:t>
            </w:r>
          </w:p>
        </w:tc>
        <w:tc>
          <w:tcPr>
            <w:tcW w:w="6266" w:type="dxa"/>
          </w:tcPr>
          <w:p w:rsidR="009D69BF" w:rsidRPr="00771942" w:rsidRDefault="009D69BF" w:rsidP="009D69BF"/>
        </w:tc>
      </w:tr>
    </w:tbl>
    <w:p w:rsidR="003E7886" w:rsidRPr="00300866" w:rsidRDefault="003E7886" w:rsidP="003E7886">
      <w:pPr>
        <w:ind w:left="720"/>
        <w:rPr>
          <w:b/>
        </w:rPr>
      </w:pPr>
    </w:p>
    <w:p w:rsidR="003E7886" w:rsidRPr="00300866" w:rsidRDefault="003E7886" w:rsidP="003E7886">
      <w:pPr>
        <w:numPr>
          <w:ilvl w:val="0"/>
          <w:numId w:val="3"/>
        </w:numPr>
        <w:ind w:left="21" w:firstLine="405"/>
        <w:rPr>
          <w:b/>
        </w:rPr>
      </w:pPr>
      <w:r w:rsidRPr="00300866">
        <w:rPr>
          <w:b/>
        </w:rPr>
        <w:t>Видовете специалисти и дейностите, които са необходими за осигуря</w:t>
      </w:r>
      <w:r w:rsidR="00CD4ACA">
        <w:rPr>
          <w:b/>
        </w:rPr>
        <w:t>в</w:t>
      </w:r>
      <w:r w:rsidR="009D69BF">
        <w:rPr>
          <w:b/>
        </w:rPr>
        <w:t>ане</w:t>
      </w:r>
      <w:bookmarkStart w:id="0" w:name="_GoBack"/>
      <w:bookmarkEnd w:id="0"/>
      <w:r w:rsidRPr="00300866">
        <w:rPr>
          <w:b/>
        </w:rPr>
        <w:t xml:space="preserve"> на п</w:t>
      </w:r>
      <w:r w:rsidR="00A502FF">
        <w:rPr>
          <w:b/>
        </w:rPr>
        <w:t>ъ</w:t>
      </w:r>
      <w:r w:rsidRPr="00300866">
        <w:rPr>
          <w:b/>
        </w:rPr>
        <w:t xml:space="preserve">лноценната допълнителна подкрепа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890"/>
        <w:gridCol w:w="5640"/>
      </w:tblGrid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Видове специалисти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>
            <w:r w:rsidRPr="00C637AC">
              <w:t>Брой часове</w:t>
            </w:r>
          </w:p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>
            <w:r w:rsidRPr="00C637AC">
              <w:t xml:space="preserve">Ресурси, терапии и методики, които </w:t>
            </w:r>
            <w:r>
              <w:t>са необходими за осигуряване</w:t>
            </w:r>
            <w:r w:rsidRPr="009D69BF">
              <w:t xml:space="preserve"> на пълноценната допълнителна подкрепа</w:t>
            </w:r>
          </w:p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Ръководител на ЕПЛР /кл. гр./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/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Ресурсен учител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/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Логопед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/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Психолог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/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Рехабилитатор на слуха и говора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/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Учител на деца с нарушено зрение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/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 xml:space="preserve">Кинези, сензорен, биофийдбек или друг вид терапевт 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/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Учител по ….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/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Учител ЦДО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Pr="00C637AC" w:rsidRDefault="009D69BF" w:rsidP="009D69BF"/>
        </w:tc>
      </w:tr>
      <w:tr w:rsidR="009D69BF" w:rsidRPr="00300866" w:rsidTr="009D69BF">
        <w:tc>
          <w:tcPr>
            <w:tcW w:w="3826" w:type="dxa"/>
            <w:shd w:val="clear" w:color="auto" w:fill="auto"/>
          </w:tcPr>
          <w:p w:rsidR="009D69BF" w:rsidRPr="00C637AC" w:rsidRDefault="009D69BF" w:rsidP="009D69BF">
            <w:r w:rsidRPr="00C637AC">
              <w:t>Пом. учител</w:t>
            </w:r>
          </w:p>
        </w:tc>
        <w:tc>
          <w:tcPr>
            <w:tcW w:w="850" w:type="dxa"/>
            <w:shd w:val="clear" w:color="auto" w:fill="auto"/>
          </w:tcPr>
          <w:p w:rsidR="009D69BF" w:rsidRPr="00C637AC" w:rsidRDefault="009D69BF" w:rsidP="009D69BF"/>
        </w:tc>
        <w:tc>
          <w:tcPr>
            <w:tcW w:w="5666" w:type="dxa"/>
            <w:shd w:val="clear" w:color="auto" w:fill="auto"/>
          </w:tcPr>
          <w:p w:rsidR="009D69BF" w:rsidRDefault="009D69BF" w:rsidP="009D69BF"/>
        </w:tc>
      </w:tr>
    </w:tbl>
    <w:p w:rsidR="003E7886" w:rsidRPr="00300866" w:rsidRDefault="003E7886" w:rsidP="003E7886">
      <w:pPr>
        <w:ind w:left="720"/>
      </w:pPr>
    </w:p>
    <w:p w:rsidR="003E7886" w:rsidRPr="00300866" w:rsidRDefault="003E7886" w:rsidP="003E7886">
      <w:pPr>
        <w:autoSpaceDE w:val="0"/>
        <w:autoSpaceDN w:val="0"/>
        <w:adjustRightInd w:val="0"/>
        <w:rPr>
          <w:b/>
          <w:bCs/>
          <w:iCs/>
        </w:rPr>
      </w:pPr>
      <w:r w:rsidRPr="00300866">
        <w:rPr>
          <w:b/>
          <w:bCs/>
          <w:iCs/>
        </w:rPr>
        <w:t xml:space="preserve">Състав на екипа, провел оценяването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  <w:gridCol w:w="1304"/>
      </w:tblGrid>
      <w:tr w:rsidR="003E7886" w:rsidRPr="00300866" w:rsidTr="00A502FF">
        <w:tc>
          <w:tcPr>
            <w:tcW w:w="1951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0866">
              <w:rPr>
                <w:lang w:val="ru-RU"/>
              </w:rPr>
              <w:t>Длъжност</w:t>
            </w:r>
          </w:p>
        </w:tc>
        <w:tc>
          <w:tcPr>
            <w:tcW w:w="7088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0866">
              <w:rPr>
                <w:lang w:val="ru-RU"/>
              </w:rPr>
              <w:t>Име, презиме, фамилия</w:t>
            </w:r>
          </w:p>
        </w:tc>
        <w:tc>
          <w:tcPr>
            <w:tcW w:w="1304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0866">
              <w:rPr>
                <w:lang w:val="ru-RU"/>
              </w:rPr>
              <w:t>Подпис</w:t>
            </w:r>
          </w:p>
        </w:tc>
      </w:tr>
      <w:tr w:rsidR="003E7886" w:rsidRPr="00300866" w:rsidTr="00A502FF">
        <w:tc>
          <w:tcPr>
            <w:tcW w:w="1951" w:type="dxa"/>
            <w:shd w:val="clear" w:color="auto" w:fill="auto"/>
          </w:tcPr>
          <w:p w:rsidR="00077119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0866">
              <w:rPr>
                <w:lang w:val="ru-RU"/>
              </w:rPr>
              <w:t>Ръководител</w:t>
            </w:r>
          </w:p>
          <w:p w:rsidR="003E7886" w:rsidRPr="00300866" w:rsidRDefault="00077119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/кл. рък. или уч. на група/ </w:t>
            </w:r>
          </w:p>
        </w:tc>
        <w:tc>
          <w:tcPr>
            <w:tcW w:w="7088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E7886" w:rsidRPr="00300866" w:rsidTr="00A502FF">
        <w:tc>
          <w:tcPr>
            <w:tcW w:w="1951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0866">
              <w:rPr>
                <w:lang w:val="ru-RU"/>
              </w:rPr>
              <w:t>Ресурсен учител</w:t>
            </w:r>
          </w:p>
        </w:tc>
        <w:tc>
          <w:tcPr>
            <w:tcW w:w="7088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E7886" w:rsidRPr="00300866" w:rsidTr="00A502FF">
        <w:tc>
          <w:tcPr>
            <w:tcW w:w="1951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0866">
              <w:rPr>
                <w:lang w:val="ru-RU"/>
              </w:rPr>
              <w:t>Психолог</w:t>
            </w:r>
          </w:p>
        </w:tc>
        <w:tc>
          <w:tcPr>
            <w:tcW w:w="7088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E7886" w:rsidRPr="00300866" w:rsidTr="00A502FF">
        <w:tc>
          <w:tcPr>
            <w:tcW w:w="1951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0866">
              <w:rPr>
                <w:lang w:val="ru-RU"/>
              </w:rPr>
              <w:t>Логопед</w:t>
            </w:r>
          </w:p>
        </w:tc>
        <w:tc>
          <w:tcPr>
            <w:tcW w:w="7088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E7886" w:rsidRPr="00300866" w:rsidTr="00A502FF">
        <w:tc>
          <w:tcPr>
            <w:tcW w:w="1951" w:type="dxa"/>
            <w:shd w:val="clear" w:color="auto" w:fill="auto"/>
          </w:tcPr>
          <w:p w:rsidR="003E7886" w:rsidRPr="00300866" w:rsidRDefault="003E7886" w:rsidP="000771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0866">
              <w:rPr>
                <w:lang w:val="ru-RU"/>
              </w:rPr>
              <w:t xml:space="preserve">........ </w:t>
            </w:r>
          </w:p>
        </w:tc>
        <w:tc>
          <w:tcPr>
            <w:tcW w:w="7088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04" w:type="dxa"/>
            <w:shd w:val="clear" w:color="auto" w:fill="auto"/>
          </w:tcPr>
          <w:p w:rsidR="003E7886" w:rsidRPr="00300866" w:rsidRDefault="003E7886" w:rsidP="005D7F6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3E7886" w:rsidRPr="00300866" w:rsidRDefault="003E7886" w:rsidP="003E7886">
      <w:pPr>
        <w:autoSpaceDE w:val="0"/>
        <w:autoSpaceDN w:val="0"/>
        <w:adjustRightInd w:val="0"/>
        <w:rPr>
          <w:lang w:val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E7886" w:rsidRPr="00300866" w:rsidTr="00A502F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6" w:rsidRPr="00300866" w:rsidRDefault="003E7886" w:rsidP="005D7F64">
            <w:pPr>
              <w:rPr>
                <w:lang w:val="ru-RU"/>
              </w:rPr>
            </w:pPr>
            <w:r w:rsidRPr="00300866">
              <w:t>Трите имена на упражняващия родителските права, който присъства на</w:t>
            </w:r>
            <w:r w:rsidR="00A502FF">
              <w:rPr>
                <w:lang w:val="ru-RU"/>
              </w:rPr>
              <w:t xml:space="preserve"> оценката: ………….……</w:t>
            </w:r>
          </w:p>
          <w:p w:rsidR="003E7886" w:rsidRPr="00300866" w:rsidRDefault="003E7886" w:rsidP="005D7F64">
            <w:r w:rsidRPr="00300866">
              <w:rPr>
                <w:lang w:val="ru-RU"/>
              </w:rPr>
              <w:t xml:space="preserve">…………………………………..…………...………………, </w:t>
            </w:r>
            <w:r w:rsidR="00A502FF">
              <w:rPr>
                <w:lang w:val="ru-RU"/>
              </w:rPr>
              <w:t>връзка с детето:…………………………</w:t>
            </w:r>
          </w:p>
          <w:p w:rsidR="003E7886" w:rsidRPr="00300866" w:rsidRDefault="003E7886" w:rsidP="005D7F64">
            <w:r w:rsidRPr="00300866">
              <w:t>Коментар относно оценката и препоръчаните действия: ……......</w:t>
            </w:r>
            <w:r w:rsidR="00A502FF">
              <w:t>.................………………..………..</w:t>
            </w:r>
          </w:p>
          <w:p w:rsidR="003E7886" w:rsidRPr="00300866" w:rsidRDefault="003E7886" w:rsidP="005D7F64">
            <w:pPr>
              <w:jc w:val="center"/>
            </w:pPr>
            <w:r w:rsidRPr="00300866">
              <w:t>..………………………………</w:t>
            </w:r>
            <w:r w:rsidR="00A502FF">
              <w:t>……………………………………………………………………………</w:t>
            </w:r>
          </w:p>
          <w:p w:rsidR="003E7886" w:rsidRPr="00300866" w:rsidRDefault="003E7886" w:rsidP="005D7F64">
            <w:pPr>
              <w:jc w:val="right"/>
              <w:rPr>
                <w:lang w:val="ru-RU"/>
              </w:rPr>
            </w:pPr>
            <w:r w:rsidRPr="00300866">
              <w:t xml:space="preserve">                                                                                                                                                                                                                              Подпис…………..…...</w:t>
            </w:r>
          </w:p>
        </w:tc>
      </w:tr>
    </w:tbl>
    <w:p w:rsidR="009E4208" w:rsidRDefault="009E4208" w:rsidP="00A502FF"/>
    <w:sectPr w:rsidR="009E4208" w:rsidSect="001F4F70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61" w:rsidRDefault="00270B61" w:rsidP="00C257AB">
      <w:r>
        <w:separator/>
      </w:r>
    </w:p>
  </w:endnote>
  <w:endnote w:type="continuationSeparator" w:id="0">
    <w:p w:rsidR="00270B61" w:rsidRDefault="00270B61" w:rsidP="00C2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61" w:rsidRDefault="00270B61" w:rsidP="00C257AB">
      <w:r>
        <w:separator/>
      </w:r>
    </w:p>
  </w:footnote>
  <w:footnote w:type="continuationSeparator" w:id="0">
    <w:p w:rsidR="00270B61" w:rsidRDefault="00270B61" w:rsidP="00C2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9FC"/>
    <w:multiLevelType w:val="hybridMultilevel"/>
    <w:tmpl w:val="433477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3DD4"/>
    <w:multiLevelType w:val="hybridMultilevel"/>
    <w:tmpl w:val="362CBA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117DA9"/>
    <w:multiLevelType w:val="hybridMultilevel"/>
    <w:tmpl w:val="AE92CAE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B7"/>
    <w:rsid w:val="00051076"/>
    <w:rsid w:val="00077119"/>
    <w:rsid w:val="001F4F70"/>
    <w:rsid w:val="00270B61"/>
    <w:rsid w:val="00313A82"/>
    <w:rsid w:val="00323044"/>
    <w:rsid w:val="00366CB0"/>
    <w:rsid w:val="003D79EF"/>
    <w:rsid w:val="003E7886"/>
    <w:rsid w:val="004210A9"/>
    <w:rsid w:val="005A0C74"/>
    <w:rsid w:val="0064236C"/>
    <w:rsid w:val="006721B7"/>
    <w:rsid w:val="006C0934"/>
    <w:rsid w:val="00800D56"/>
    <w:rsid w:val="0081793F"/>
    <w:rsid w:val="00952333"/>
    <w:rsid w:val="009D69BF"/>
    <w:rsid w:val="009E4208"/>
    <w:rsid w:val="00A502FF"/>
    <w:rsid w:val="00A65FB6"/>
    <w:rsid w:val="00AF1F1E"/>
    <w:rsid w:val="00AF7B9B"/>
    <w:rsid w:val="00B03407"/>
    <w:rsid w:val="00B04134"/>
    <w:rsid w:val="00B67D0B"/>
    <w:rsid w:val="00C06462"/>
    <w:rsid w:val="00C257AB"/>
    <w:rsid w:val="00CD4ACA"/>
    <w:rsid w:val="00D00184"/>
    <w:rsid w:val="00D51EC6"/>
    <w:rsid w:val="00DB5396"/>
    <w:rsid w:val="00DC6668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77D1"/>
  <w15:chartTrackingRefBased/>
  <w15:docId w15:val="{121E3D70-1ADF-4AFD-930B-5F9E99E3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E78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B6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6C0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7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7A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257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7A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Hristo</cp:lastModifiedBy>
  <cp:revision>25</cp:revision>
  <cp:lastPrinted>2018-05-09T10:08:00Z</cp:lastPrinted>
  <dcterms:created xsi:type="dcterms:W3CDTF">2018-04-23T12:56:00Z</dcterms:created>
  <dcterms:modified xsi:type="dcterms:W3CDTF">2018-05-09T10:09:00Z</dcterms:modified>
</cp:coreProperties>
</file>