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70DD3" w:rsidR="00803B6D" w:rsidP="71EA509C" w:rsidRDefault="00803B6D" w14:paraId="524FB571" w14:textId="77777777">
      <w:pPr>
        <w:spacing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71EA509C" w:rsidR="00803B6D">
        <w:rPr>
          <w:rFonts w:ascii="Times New Roman" w:hAnsi="Times New Roman" w:eastAsia="Times New Roman" w:cs="Times New Roman"/>
          <w:sz w:val="24"/>
          <w:szCs w:val="24"/>
        </w:rPr>
        <w:t>(ШАПКА НА УЧИЛИЩЕТО)</w:t>
      </w:r>
    </w:p>
    <w:p w:rsidRPr="00D70DD3" w:rsidR="00803B6D" w:rsidP="71EA509C" w:rsidRDefault="00803B6D" w14:paraId="56F0A131" w14:textId="77777777">
      <w:pPr>
        <w:spacing w:after="0"/>
        <w:ind w:firstLine="284"/>
        <w:jc w:val="center"/>
        <w:rPr>
          <w:rFonts w:ascii="Times New Roman" w:hAnsi="Times New Roman" w:eastAsia="Times New Roman" w:cs="Times New Roman"/>
          <w:noProof/>
          <w:sz w:val="24"/>
          <w:szCs w:val="24"/>
          <w:lang w:eastAsia="bg-BG"/>
        </w:rPr>
      </w:pPr>
    </w:p>
    <w:p w:rsidRPr="00020391" w:rsidR="00803B6D" w:rsidP="71EA509C" w:rsidRDefault="00803B6D" w14:paraId="6864B947" w14:textId="77777777">
      <w:pPr>
        <w:spacing w:after="0"/>
        <w:ind w:firstLine="284"/>
        <w:jc w:val="center"/>
        <w:rPr>
          <w:rFonts w:ascii="Times New Roman" w:hAnsi="Times New Roman" w:eastAsia="Times New Roman" w:cs="Times New Roman"/>
          <w:noProof/>
          <w:sz w:val="24"/>
          <w:szCs w:val="24"/>
          <w:lang w:eastAsia="bg-BG"/>
        </w:rPr>
      </w:pPr>
    </w:p>
    <w:p w:rsidR="00803B6D" w:rsidP="71EA509C" w:rsidRDefault="00803B6D" w14:paraId="7B24C8E2" w14:textId="77777777">
      <w:pPr>
        <w:spacing w:after="0"/>
        <w:ind w:firstLine="284"/>
        <w:jc w:val="both"/>
        <w:rPr>
          <w:rFonts w:ascii="Times New Roman" w:hAnsi="Times New Roman" w:eastAsia="Times New Roman" w:cs="Times New Roman"/>
          <w:noProof/>
          <w:sz w:val="24"/>
          <w:szCs w:val="24"/>
          <w:lang w:eastAsia="bg-BG"/>
        </w:rPr>
      </w:pPr>
    </w:p>
    <w:p w:rsidRPr="00020391" w:rsidR="00803B6D" w:rsidP="71EA509C" w:rsidRDefault="00803B6D" w14:paraId="4D3B7C1D" w14:textId="77777777">
      <w:pPr>
        <w:spacing w:after="0"/>
        <w:ind w:firstLine="284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</w:pPr>
      <w:r w:rsidRPr="71EA509C" w:rsidR="00803B6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Утвърждавам: ………………………..</w:t>
      </w:r>
    </w:p>
    <w:p w:rsidRPr="00020391" w:rsidR="00803B6D" w:rsidP="71EA509C" w:rsidRDefault="00803B6D" w14:paraId="7E1541AB" w14:textId="77777777">
      <w:pPr>
        <w:spacing w:after="0"/>
        <w:ind w:firstLine="284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1EA509C" w:rsidR="00803B6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Директор: </w:t>
      </w:r>
      <w:r w:rsidRPr="71EA509C" w:rsidR="00803B6D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 xml:space="preserve"> </w:t>
      </w:r>
      <w:r w:rsidRPr="71EA509C" w:rsidR="00803B6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…………………………….</w:t>
      </w:r>
    </w:p>
    <w:p w:rsidRPr="00020391" w:rsidR="00803B6D" w:rsidP="71EA509C" w:rsidRDefault="00803B6D" w14:paraId="108534DC" w14:textId="77777777">
      <w:pPr>
        <w:spacing w:after="0"/>
        <w:ind w:firstLine="284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1EA509C" w:rsidR="00803B6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                     (име и фамилия)</w:t>
      </w:r>
    </w:p>
    <w:p w:rsidR="00803B6D" w:rsidP="71EA509C" w:rsidRDefault="00803B6D" w14:paraId="61499996" w14:textId="77777777">
      <w:pPr>
        <w:spacing w:after="0"/>
        <w:ind w:firstLine="284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0803B6D" w:rsidP="71EA509C" w:rsidRDefault="00803B6D" w14:paraId="5F95FC23" w14:textId="77777777">
      <w:pPr>
        <w:spacing w:after="0"/>
        <w:ind w:firstLine="284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0803B6D" w:rsidP="71EA509C" w:rsidRDefault="00803B6D" w14:paraId="17F6B318" w14:textId="77777777">
      <w:pPr>
        <w:spacing w:after="0"/>
        <w:ind w:firstLine="284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1EA509C" w:rsidR="00803B6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ИНДИВИДУАЛНА УЧЕБНА ПРОГРАМА</w:t>
      </w:r>
    </w:p>
    <w:p w:rsidRPr="0001212E" w:rsidR="00803B6D" w:rsidP="71EA509C" w:rsidRDefault="00803B6D" w14:paraId="6E41542B" w14:textId="77777777">
      <w:pPr>
        <w:spacing w:after="0"/>
        <w:ind w:firstLine="284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4034EE" w:rsidR="00803B6D" w:rsidP="71EA509C" w:rsidRDefault="00803B6D" w14:paraId="5B46D527" w14:textId="77777777">
      <w:pPr>
        <w:spacing w:after="0"/>
        <w:ind w:firstLine="284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</w:pPr>
      <w:r w:rsidRPr="71EA509C" w:rsidR="00803B6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по </w:t>
      </w:r>
      <w:r w:rsidRPr="71EA509C" w:rsidR="00803B6D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>……………………………………………..</w:t>
      </w:r>
    </w:p>
    <w:p w:rsidR="00803B6D" w:rsidP="71EA509C" w:rsidRDefault="00B0594E" w14:paraId="476C29C9" w14:textId="3F5D7E1A">
      <w:pPr>
        <w:spacing w:after="0"/>
        <w:ind w:firstLine="284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1EA509C" w:rsidR="00B0594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за учебната 202</w:t>
      </w:r>
      <w:r w:rsidRPr="71EA509C" w:rsidR="00623BB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71EA509C" w:rsidR="00B0594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/202</w:t>
      </w:r>
      <w:r w:rsidRPr="71EA509C" w:rsidR="00623BB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3</w:t>
      </w:r>
      <w:r w:rsidRPr="71EA509C" w:rsidR="00803B6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година</w:t>
      </w:r>
    </w:p>
    <w:p w:rsidRPr="0001212E" w:rsidR="00803B6D" w:rsidP="71EA509C" w:rsidRDefault="00803B6D" w14:paraId="1B8BDE16" w14:textId="77777777">
      <w:pPr>
        <w:spacing w:after="0"/>
        <w:ind w:firstLine="284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4034EE" w:rsidR="00803B6D" w:rsidP="71EA509C" w:rsidRDefault="00803B6D" w14:paraId="62E0E03A" w14:textId="794A7C0F">
      <w:pPr>
        <w:spacing w:after="0"/>
        <w:ind w:firstLine="284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71EA509C" w:rsidR="00803B6D">
        <w:rPr>
          <w:rFonts w:ascii="Times New Roman" w:hAnsi="Times New Roman" w:eastAsia="Times New Roman" w:cs="Times New Roman"/>
          <w:sz w:val="24"/>
          <w:szCs w:val="24"/>
        </w:rPr>
        <w:t xml:space="preserve">на </w:t>
      </w:r>
      <w:r w:rsidRPr="71EA509C" w:rsidR="00803B6D">
        <w:rPr>
          <w:rFonts w:ascii="Times New Roman" w:hAnsi="Times New Roman" w:eastAsia="Times New Roman" w:cs="Times New Roman"/>
          <w:sz w:val="24"/>
          <w:szCs w:val="24"/>
          <w:lang w:val="en-US"/>
        </w:rPr>
        <w:t>…………………………..</w:t>
      </w:r>
      <w:r w:rsidRPr="71EA509C" w:rsidR="00803B6D">
        <w:rPr>
          <w:rFonts w:ascii="Times New Roman" w:hAnsi="Times New Roman" w:eastAsia="Times New Roman" w:cs="Times New Roman"/>
          <w:sz w:val="24"/>
          <w:szCs w:val="24"/>
        </w:rPr>
        <w:t>, ученик/</w:t>
      </w:r>
      <w:r w:rsidRPr="71EA509C" w:rsidR="29655D3E">
        <w:rPr>
          <w:rFonts w:ascii="Times New Roman" w:hAnsi="Times New Roman" w:eastAsia="Times New Roman" w:cs="Times New Roman"/>
          <w:sz w:val="24"/>
          <w:szCs w:val="24"/>
        </w:rPr>
        <w:t>ученич</w:t>
      </w:r>
      <w:r w:rsidRPr="71EA509C" w:rsidR="00803B6D">
        <w:rPr>
          <w:rFonts w:ascii="Times New Roman" w:hAnsi="Times New Roman" w:eastAsia="Times New Roman" w:cs="Times New Roman"/>
          <w:sz w:val="24"/>
          <w:szCs w:val="24"/>
        </w:rPr>
        <w:t xml:space="preserve">ка със специални образователни потребности </w:t>
      </w:r>
    </w:p>
    <w:p w:rsidRPr="004034EE" w:rsidR="00803B6D" w:rsidP="71EA509C" w:rsidRDefault="00803B6D" w14:paraId="57686847" w14:textId="26332D3C">
      <w:pPr>
        <w:spacing w:after="0"/>
        <w:ind w:firstLine="284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71EA509C" w:rsidR="00803B6D">
        <w:rPr>
          <w:rFonts w:ascii="Times New Roman" w:hAnsi="Times New Roman" w:eastAsia="Times New Roman" w:cs="Times New Roman"/>
          <w:sz w:val="24"/>
          <w:szCs w:val="24"/>
        </w:rPr>
        <w:t xml:space="preserve">от ….. клас </w:t>
      </w:r>
      <w:r w:rsidRPr="71EA509C" w:rsidR="00803B6D">
        <w:rPr>
          <w:rFonts w:ascii="Times New Roman" w:hAnsi="Times New Roman" w:eastAsia="Times New Roman" w:cs="Times New Roman"/>
          <w:sz w:val="24"/>
          <w:szCs w:val="24"/>
        </w:rPr>
        <w:t xml:space="preserve">в </w:t>
      </w:r>
      <w:r w:rsidRPr="71EA509C" w:rsidR="00803B6D">
        <w:rPr>
          <w:rFonts w:ascii="Times New Roman" w:hAnsi="Times New Roman" w:eastAsia="Times New Roman" w:cs="Times New Roman"/>
          <w:sz w:val="24"/>
          <w:szCs w:val="24"/>
        </w:rPr>
        <w:t>У</w:t>
      </w:r>
      <w:r w:rsidRPr="71EA509C" w:rsidR="00803B6D">
        <w:rPr>
          <w:rFonts w:ascii="Times New Roman" w:hAnsi="Times New Roman" w:eastAsia="Times New Roman" w:cs="Times New Roman"/>
          <w:sz w:val="24"/>
          <w:szCs w:val="24"/>
        </w:rPr>
        <w:t>чилище  “</w:t>
      </w:r>
      <w:r w:rsidRPr="71EA509C" w:rsidR="00803B6D">
        <w:rPr>
          <w:rFonts w:ascii="Times New Roman" w:hAnsi="Times New Roman" w:eastAsia="Times New Roman" w:cs="Times New Roman"/>
          <w:sz w:val="24"/>
          <w:szCs w:val="24"/>
          <w:lang w:val="en-US"/>
        </w:rPr>
        <w:t>………………………</w:t>
      </w:r>
      <w:r w:rsidRPr="71EA509C" w:rsidR="78F6B531">
        <w:rPr>
          <w:rFonts w:ascii="Times New Roman" w:hAnsi="Times New Roman" w:eastAsia="Times New Roman" w:cs="Times New Roman"/>
          <w:sz w:val="24"/>
          <w:szCs w:val="24"/>
          <w:lang w:val="en-US"/>
        </w:rPr>
        <w:t>.......</w:t>
      </w:r>
      <w:r w:rsidRPr="71EA509C" w:rsidR="00803B6D">
        <w:rPr>
          <w:rFonts w:ascii="Times New Roman" w:hAnsi="Times New Roman" w:eastAsia="Times New Roman" w:cs="Times New Roman"/>
          <w:sz w:val="24"/>
          <w:szCs w:val="24"/>
          <w:lang w:val="en-US"/>
        </w:rPr>
        <w:t>………..</w:t>
      </w:r>
      <w:r w:rsidRPr="71EA509C" w:rsidR="00803B6D">
        <w:rPr>
          <w:rFonts w:ascii="Times New Roman" w:hAnsi="Times New Roman" w:eastAsia="Times New Roman" w:cs="Times New Roman"/>
          <w:sz w:val="24"/>
          <w:szCs w:val="24"/>
        </w:rPr>
        <w:t xml:space="preserve">“ </w:t>
      </w:r>
      <w:r w:rsidRPr="71EA509C" w:rsidR="00803B6D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71EA509C" w:rsidR="00803B6D">
        <w:rPr>
          <w:rFonts w:ascii="Times New Roman" w:hAnsi="Times New Roman" w:eastAsia="Times New Roman" w:cs="Times New Roman"/>
          <w:sz w:val="24"/>
          <w:szCs w:val="24"/>
        </w:rPr>
        <w:t>гр./с…………………………………….</w:t>
      </w:r>
    </w:p>
    <w:p w:rsidR="00803B6D" w:rsidP="71EA509C" w:rsidRDefault="00803B6D" w14:paraId="5B756181" w14:textId="77777777">
      <w:pPr>
        <w:ind w:firstLine="284"/>
        <w:rPr>
          <w:rFonts w:ascii="Times New Roman" w:hAnsi="Times New Roman" w:eastAsia="Times New Roman" w:cs="Times New Roman"/>
          <w:sz w:val="24"/>
          <w:szCs w:val="24"/>
        </w:rPr>
      </w:pPr>
    </w:p>
    <w:p w:rsidR="00803B6D" w:rsidP="71EA509C" w:rsidRDefault="00803B6D" w14:paraId="412A796A" w14:textId="77777777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1EA509C" w:rsidR="00803B6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Кратко представяне на учебната програма.</w:t>
      </w:r>
    </w:p>
    <w:p w:rsidR="00803B6D" w:rsidP="71EA509C" w:rsidRDefault="00803B6D" w14:paraId="1580B266" w14:textId="77777777">
      <w:pPr>
        <w:pStyle w:val="a3"/>
        <w:ind w:left="284"/>
        <w:rPr>
          <w:rFonts w:ascii="Times New Roman" w:hAnsi="Times New Roman" w:eastAsia="Times New Roman" w:cs="Times New Roman"/>
          <w:sz w:val="24"/>
          <w:szCs w:val="24"/>
        </w:rPr>
      </w:pPr>
      <w:r w:rsidRPr="71EA509C" w:rsidR="00803B6D">
        <w:rPr>
          <w:rFonts w:ascii="Times New Roman" w:hAnsi="Times New Roman" w:eastAsia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Pr="003E6A47" w:rsidR="00803B6D" w:rsidP="71EA509C" w:rsidRDefault="00803B6D" w14:paraId="0548B332" w14:textId="77777777">
      <w:pPr>
        <w:pStyle w:val="a3"/>
        <w:ind w:left="284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BD150D" w:rsidR="00803B6D" w:rsidP="71EA509C" w:rsidRDefault="00803B6D" w14:paraId="510F4B39" w14:textId="77777777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1EA509C" w:rsidR="00803B6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Резултати от</w:t>
      </w:r>
      <w:r w:rsidRPr="71EA509C" w:rsidR="00803B6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1EA509C" w:rsidR="00803B6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входяща диагностика.</w:t>
      </w:r>
    </w:p>
    <w:p w:rsidR="00803B6D" w:rsidP="71EA509C" w:rsidRDefault="00803B6D" w14:paraId="52C59D2D" w14:textId="77777777">
      <w:pPr>
        <w:spacing w:after="0"/>
        <w:ind w:left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1EA509C" w:rsidR="00803B6D">
        <w:rPr>
          <w:rFonts w:ascii="Times New Roman" w:hAnsi="Times New Roman" w:eastAsia="Times New Roman" w:cs="Times New Roman"/>
          <w:sz w:val="24"/>
          <w:szCs w:val="24"/>
        </w:rPr>
        <w:t xml:space="preserve">……………………………………………………………………………………………………………      </w:t>
      </w:r>
    </w:p>
    <w:p w:rsidR="00803B6D" w:rsidP="71EA509C" w:rsidRDefault="00803B6D" w14:paraId="022BAE87" w14:textId="77777777">
      <w:pPr>
        <w:spacing w:after="0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E41911" w:rsidR="00803B6D" w:rsidP="71EA509C" w:rsidRDefault="00803B6D" w14:paraId="60D32916" w14:textId="77777777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1EA509C" w:rsidR="00803B6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Очаквани резултати от обучението по учебния предмет в края на класа </w:t>
      </w:r>
      <w:r w:rsidRPr="71EA509C" w:rsidR="00803B6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за </w:t>
      </w:r>
      <w:r w:rsidRPr="71EA509C" w:rsidR="00803B6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постигане на компетентности</w:t>
      </w:r>
      <w:r w:rsidRPr="71EA509C" w:rsidR="00803B6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.</w:t>
      </w:r>
    </w:p>
    <w:p w:rsidR="00803B6D" w:rsidP="71EA509C" w:rsidRDefault="00803B6D" w14:paraId="1FDC2C1B" w14:textId="77777777">
      <w:pPr>
        <w:spacing w:after="0"/>
        <w:ind w:firstLine="284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tbl>
      <w:tblPr>
        <w:tblStyle w:val="a4"/>
        <w:tblW w:w="10206" w:type="dxa"/>
        <w:tblInd w:w="250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Pr="00E41911" w:rsidR="00803B6D" w:rsidTr="71EA509C" w14:paraId="3E4AF039" w14:textId="77777777">
        <w:trPr>
          <w:trHeight w:val="281"/>
        </w:trPr>
        <w:tc>
          <w:tcPr>
            <w:tcW w:w="2410" w:type="dxa"/>
            <w:tcMar/>
          </w:tcPr>
          <w:p w:rsidRPr="00EC0375" w:rsidR="00803B6D" w:rsidP="71EA509C" w:rsidRDefault="00803B6D" w14:paraId="5C94BCA2" w14:textId="77777777">
            <w:pPr>
              <w:spacing/>
              <w:ind w:right="-102"/>
              <w:contextualSpacing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71EA509C" w:rsidR="00803B6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Области на компетентност </w:t>
            </w:r>
          </w:p>
        </w:tc>
        <w:tc>
          <w:tcPr>
            <w:tcW w:w="7796" w:type="dxa"/>
            <w:tcMar/>
          </w:tcPr>
          <w:p w:rsidRPr="00EC0375" w:rsidR="00803B6D" w:rsidP="71EA509C" w:rsidRDefault="00803B6D" w14:paraId="51156EDD" w14:textId="77777777">
            <w:pPr>
              <w:spacing/>
              <w:contextualSpacing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71EA509C" w:rsidR="00803B6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Знания, умения и отношения</w:t>
            </w:r>
          </w:p>
        </w:tc>
      </w:tr>
      <w:tr w:rsidRPr="00E41911" w:rsidR="00803B6D" w:rsidTr="71EA509C" w14:paraId="3865A7E7" w14:textId="77777777">
        <w:trPr>
          <w:trHeight w:val="228"/>
        </w:trPr>
        <w:tc>
          <w:tcPr>
            <w:tcW w:w="2410" w:type="dxa"/>
            <w:tcMar/>
          </w:tcPr>
          <w:p w:rsidRPr="00D57F23" w:rsidR="00803B6D" w:rsidP="71EA509C" w:rsidRDefault="00803B6D" w14:paraId="5BEE8FAD" w14:textId="77777777">
            <w:pPr>
              <w:spacing/>
              <w:ind w:right="-102"/>
              <w:contextualSpacing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  <w:tc>
          <w:tcPr>
            <w:tcW w:w="7796" w:type="dxa"/>
            <w:tcMar/>
          </w:tcPr>
          <w:p w:rsidRPr="00085225" w:rsidR="00803B6D" w:rsidP="71EA509C" w:rsidRDefault="00803B6D" w14:paraId="6A0AB8EF" w14:textId="77777777">
            <w:pPr>
              <w:spacing/>
              <w:contextualSpacing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w:rsidRPr="00E41911" w:rsidR="00803B6D" w:rsidTr="71EA509C" w14:paraId="4F834DB2" w14:textId="77777777">
        <w:trPr>
          <w:trHeight w:val="214"/>
        </w:trPr>
        <w:tc>
          <w:tcPr>
            <w:tcW w:w="2410" w:type="dxa"/>
            <w:tcMar/>
          </w:tcPr>
          <w:p w:rsidRPr="00490521" w:rsidR="00803B6D" w:rsidP="71EA509C" w:rsidRDefault="00803B6D" w14:paraId="2EE72528" w14:textId="77777777">
            <w:pPr>
              <w:spacing/>
              <w:ind w:right="-102"/>
              <w:contextualSpacing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7796" w:type="dxa"/>
            <w:tcMar/>
          </w:tcPr>
          <w:p w:rsidRPr="00085225" w:rsidR="00803B6D" w:rsidP="71EA509C" w:rsidRDefault="00803B6D" w14:paraId="74893A02" w14:textId="77777777">
            <w:pPr>
              <w:spacing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00803B6D" w:rsidP="71EA509C" w:rsidRDefault="00803B6D" w14:paraId="7B487FF3" w14:textId="77777777">
      <w:pPr>
        <w:spacing w:after="0"/>
        <w:ind w:firstLine="284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B4261D" w:rsidR="00803B6D" w:rsidP="71EA509C" w:rsidRDefault="00803B6D" w14:paraId="276188C3" w14:textId="77777777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1EA509C" w:rsidR="00803B6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Учебно съдържание</w:t>
      </w:r>
      <w:r w:rsidRPr="71EA509C" w:rsidR="00803B6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1EA509C" w:rsidR="00803B6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(</w:t>
      </w:r>
      <w:r w:rsidRPr="71EA509C" w:rsidR="00803B6D">
        <w:rPr>
          <w:rFonts w:ascii="Times New Roman" w:hAnsi="Times New Roman" w:eastAsia="Times New Roman" w:cs="Times New Roman"/>
          <w:sz w:val="24"/>
          <w:szCs w:val="24"/>
        </w:rPr>
        <w:t>теми, компетентности като очаквани резултати от обучението, нови понятия)</w:t>
      </w:r>
      <w:r w:rsidRPr="71EA509C" w:rsidR="00803B6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.</w:t>
      </w:r>
    </w:p>
    <w:p w:rsidRPr="00B4261D" w:rsidR="00803B6D" w:rsidP="71EA509C" w:rsidRDefault="00803B6D" w14:paraId="63C86180" w14:textId="77777777">
      <w:pPr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a4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06"/>
        <w:gridCol w:w="6257"/>
        <w:gridCol w:w="1843"/>
      </w:tblGrid>
      <w:tr w:rsidRPr="0006188B" w:rsidR="00803B6D" w:rsidTr="71EA509C" w14:paraId="0A01CCC6" w14:textId="77777777">
        <w:tc>
          <w:tcPr>
            <w:tcW w:w="2106" w:type="dxa"/>
            <w:tcBorders>
              <w:bottom w:val="single" w:color="auto" w:sz="4" w:space="0"/>
            </w:tcBorders>
            <w:tcMar/>
          </w:tcPr>
          <w:p w:rsidRPr="0006188B" w:rsidR="00803B6D" w:rsidP="71EA509C" w:rsidRDefault="00803B6D" w14:paraId="19516257" w14:textId="77777777">
            <w:pPr>
              <w:ind w:right="-107" w:firstLine="32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71EA509C" w:rsidR="00803B6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Теми</w:t>
            </w:r>
          </w:p>
        </w:tc>
        <w:tc>
          <w:tcPr>
            <w:tcW w:w="6257" w:type="dxa"/>
            <w:tcBorders>
              <w:bottom w:val="single" w:color="auto" w:sz="4" w:space="0"/>
            </w:tcBorders>
            <w:tcMar/>
          </w:tcPr>
          <w:p w:rsidRPr="0006188B" w:rsidR="00803B6D" w:rsidP="71EA509C" w:rsidRDefault="00803B6D" w14:paraId="62365A3A" w14:textId="7B841620">
            <w:pPr>
              <w:ind w:firstLine="34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71EA509C" w:rsidR="00803B6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Знания</w:t>
            </w:r>
            <w:r w:rsidRPr="71EA509C" w:rsidR="78B05E6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,</w:t>
            </w:r>
            <w:r w:rsidRPr="71EA509C" w:rsidR="00803B6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умения и отношения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tcMar/>
          </w:tcPr>
          <w:p w:rsidRPr="0006188B" w:rsidR="00803B6D" w:rsidP="71EA509C" w:rsidRDefault="00803B6D" w14:paraId="5A304CDE" w14:textId="77777777">
            <w:pPr>
              <w:ind w:firstLine="34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71EA509C" w:rsidR="00803B6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Нови понятия</w:t>
            </w:r>
          </w:p>
        </w:tc>
      </w:tr>
      <w:tr w:rsidRPr="0006188B" w:rsidR="00803B6D" w:rsidTr="71EA509C" w14:paraId="153336CA" w14:textId="77777777">
        <w:tc>
          <w:tcPr>
            <w:tcW w:w="2106" w:type="dxa"/>
            <w:tcBorders>
              <w:bottom w:val="single" w:color="auto" w:sz="4" w:space="0"/>
            </w:tcBorders>
            <w:tcMar/>
          </w:tcPr>
          <w:p w:rsidRPr="00971A79" w:rsidR="00803B6D" w:rsidP="71EA509C" w:rsidRDefault="00803B6D" w14:paraId="02197F88" w14:textId="77777777">
            <w:pPr>
              <w:ind w:right="-107" w:firstLine="32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  <w:tc>
          <w:tcPr>
            <w:tcW w:w="6257" w:type="dxa"/>
            <w:tcBorders>
              <w:bottom w:val="single" w:color="auto" w:sz="4" w:space="0"/>
            </w:tcBorders>
            <w:tcMar/>
          </w:tcPr>
          <w:p w:rsidRPr="0006188B" w:rsidR="00803B6D" w:rsidP="71EA509C" w:rsidRDefault="00803B6D" w14:paraId="273E2F58" w14:textId="77777777">
            <w:pPr>
              <w:ind w:firstLine="34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tcMar/>
          </w:tcPr>
          <w:p w:rsidRPr="0006188B" w:rsidR="00803B6D" w:rsidP="71EA509C" w:rsidRDefault="00803B6D" w14:paraId="17AAF986" w14:textId="77777777">
            <w:pPr>
              <w:ind w:firstLine="34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w:rsidRPr="0006188B" w:rsidR="00803B6D" w:rsidTr="71EA509C" w14:paraId="525CD1FD" w14:textId="77777777">
        <w:tc>
          <w:tcPr>
            <w:tcW w:w="2106" w:type="dxa"/>
            <w:tcBorders>
              <w:bottom w:val="single" w:color="auto" w:sz="4" w:space="0"/>
            </w:tcBorders>
            <w:tcMar/>
          </w:tcPr>
          <w:p w:rsidRPr="0006188B" w:rsidR="00803B6D" w:rsidP="71EA509C" w:rsidRDefault="00803B6D" w14:paraId="68C9A432" w14:textId="77777777">
            <w:pPr>
              <w:ind w:right="-107" w:firstLine="32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6257" w:type="dxa"/>
            <w:tcBorders>
              <w:bottom w:val="single" w:color="auto" w:sz="4" w:space="0"/>
            </w:tcBorders>
            <w:tcMar/>
          </w:tcPr>
          <w:p w:rsidRPr="00971A79" w:rsidR="00803B6D" w:rsidP="71EA509C" w:rsidRDefault="00803B6D" w14:paraId="1AACF094" w14:textId="77777777">
            <w:pPr>
              <w:ind w:firstLine="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tcMar/>
          </w:tcPr>
          <w:p w:rsidRPr="0006188B" w:rsidR="00803B6D" w:rsidP="71EA509C" w:rsidRDefault="00803B6D" w14:paraId="77960C25" w14:textId="77777777">
            <w:pPr>
              <w:ind w:firstLine="34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w:rsidRPr="0006188B" w:rsidR="00803B6D" w:rsidTr="71EA509C" w14:paraId="09864E2D" w14:textId="77777777">
        <w:tc>
          <w:tcPr>
            <w:tcW w:w="2106" w:type="dxa"/>
            <w:tcMar/>
          </w:tcPr>
          <w:p w:rsidRPr="00CE65EE" w:rsidR="00803B6D" w:rsidP="71EA509C" w:rsidRDefault="00803B6D" w14:paraId="4DF0BC23" w14:textId="77777777">
            <w:pPr>
              <w:ind w:right="-107" w:firstLine="32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  <w:tc>
          <w:tcPr>
            <w:tcW w:w="6257" w:type="dxa"/>
            <w:tcMar/>
          </w:tcPr>
          <w:p w:rsidRPr="00CE65EE" w:rsidR="00803B6D" w:rsidP="71EA509C" w:rsidRDefault="00803B6D" w14:paraId="276E73C4" w14:textId="77777777">
            <w:pPr>
              <w:ind w:firstLine="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/>
          </w:tcPr>
          <w:p w:rsidRPr="0006188B" w:rsidR="00803B6D" w:rsidP="71EA509C" w:rsidRDefault="00803B6D" w14:paraId="535BF301" w14:textId="77777777">
            <w:pPr>
              <w:ind w:firstLine="34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w:rsidRPr="0006188B" w:rsidR="00803B6D" w:rsidTr="71EA509C" w14:paraId="3688A4F8" w14:textId="77777777">
        <w:tc>
          <w:tcPr>
            <w:tcW w:w="2106" w:type="dxa"/>
            <w:tcMar/>
          </w:tcPr>
          <w:p w:rsidRPr="00CE65EE" w:rsidR="00803B6D" w:rsidP="71EA509C" w:rsidRDefault="00803B6D" w14:paraId="0071BB8A" w14:textId="77777777">
            <w:pPr>
              <w:ind w:right="-107" w:firstLine="32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  <w:tc>
          <w:tcPr>
            <w:tcW w:w="6257" w:type="dxa"/>
            <w:tcMar/>
          </w:tcPr>
          <w:p w:rsidRPr="00CE65EE" w:rsidR="00803B6D" w:rsidP="71EA509C" w:rsidRDefault="00803B6D" w14:paraId="26345089" w14:textId="77777777">
            <w:pPr>
              <w:ind w:firstLine="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/>
          </w:tcPr>
          <w:p w:rsidRPr="0006188B" w:rsidR="00803B6D" w:rsidP="71EA509C" w:rsidRDefault="00803B6D" w14:paraId="40026279" w14:textId="77777777">
            <w:pPr>
              <w:ind w:firstLine="34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w:rsidRPr="0006188B" w:rsidR="00803B6D" w:rsidTr="71EA509C" w14:paraId="562FE25D" w14:textId="77777777">
        <w:tc>
          <w:tcPr>
            <w:tcW w:w="2106" w:type="dxa"/>
            <w:tcMar/>
          </w:tcPr>
          <w:p w:rsidRPr="00CE65EE" w:rsidR="00803B6D" w:rsidP="71EA509C" w:rsidRDefault="00803B6D" w14:paraId="332D9A8E" w14:textId="77777777">
            <w:pPr>
              <w:ind w:right="-107" w:firstLine="32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  <w:tc>
          <w:tcPr>
            <w:tcW w:w="6257" w:type="dxa"/>
            <w:tcMar/>
          </w:tcPr>
          <w:p w:rsidRPr="00CE65EE" w:rsidR="00803B6D" w:rsidP="71EA509C" w:rsidRDefault="00803B6D" w14:paraId="778F18F7" w14:textId="77777777">
            <w:pPr>
              <w:ind w:firstLine="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/>
          </w:tcPr>
          <w:p w:rsidRPr="0006188B" w:rsidR="00803B6D" w:rsidP="71EA509C" w:rsidRDefault="00803B6D" w14:paraId="47BDC4B3" w14:textId="77777777">
            <w:pPr>
              <w:ind w:firstLine="34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w:rsidRPr="0006188B" w:rsidR="00803B6D" w:rsidTr="71EA509C" w14:paraId="20350952" w14:textId="77777777">
        <w:tc>
          <w:tcPr>
            <w:tcW w:w="2106" w:type="dxa"/>
            <w:tcBorders>
              <w:bottom w:val="single" w:color="auto" w:sz="4" w:space="0"/>
            </w:tcBorders>
            <w:tcMar/>
          </w:tcPr>
          <w:p w:rsidRPr="00CE65EE" w:rsidR="00803B6D" w:rsidP="71EA509C" w:rsidRDefault="00803B6D" w14:paraId="060BF3BD" w14:textId="77777777">
            <w:pPr>
              <w:ind w:right="-107" w:firstLine="32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  <w:tc>
          <w:tcPr>
            <w:tcW w:w="6257" w:type="dxa"/>
            <w:tcBorders>
              <w:bottom w:val="single" w:color="auto" w:sz="4" w:space="0"/>
            </w:tcBorders>
            <w:tcMar/>
          </w:tcPr>
          <w:p w:rsidRPr="00CE65EE" w:rsidR="00803B6D" w:rsidP="71EA509C" w:rsidRDefault="00803B6D" w14:paraId="139246FF" w14:textId="77777777">
            <w:pPr>
              <w:ind w:firstLine="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tcMar/>
          </w:tcPr>
          <w:p w:rsidRPr="0006188B" w:rsidR="00803B6D" w:rsidP="71EA509C" w:rsidRDefault="00803B6D" w14:paraId="6DBA53FD" w14:textId="77777777">
            <w:pPr>
              <w:ind w:firstLine="34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</w:tr>
    </w:tbl>
    <w:p w:rsidRPr="0038503F" w:rsidR="00803B6D" w:rsidP="71EA509C" w:rsidRDefault="00803B6D" w14:paraId="2DB364BC" w14:textId="77777777">
      <w:pPr>
        <w:spacing w:after="0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803B6D" w:rsidP="71EA509C" w:rsidRDefault="00803B6D" w14:paraId="562C40E2" w14:textId="77777777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1EA509C" w:rsidR="00803B6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Препоръчително процентно разпределение на задължителните учебни часове за годината.</w:t>
      </w:r>
    </w:p>
    <w:p w:rsidRPr="00D258E4" w:rsidR="00803B6D" w:rsidP="71EA509C" w:rsidRDefault="00803B6D" w14:paraId="7AC20DF7" w14:textId="77777777">
      <w:pPr>
        <w:pStyle w:val="a3"/>
        <w:ind w:left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1EA509C" w:rsidR="00803B6D">
        <w:rPr>
          <w:rFonts w:ascii="Times New Roman" w:hAnsi="Times New Roman" w:eastAsia="Times New Roman" w:cs="Times New Roman"/>
          <w:sz w:val="24"/>
          <w:szCs w:val="24"/>
        </w:rPr>
        <w:t>Годишен брой часове по предмета - …………..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7654"/>
        <w:gridCol w:w="1276"/>
      </w:tblGrid>
      <w:tr w:rsidRPr="00376C72" w:rsidR="00803B6D" w:rsidTr="71EA509C" w14:paraId="36F276EC" w14:textId="77777777">
        <w:tc>
          <w:tcPr>
            <w:tcW w:w="7654" w:type="dxa"/>
            <w:tcMar/>
          </w:tcPr>
          <w:p w:rsidRPr="00376C72" w:rsidR="00803B6D" w:rsidP="71EA509C" w:rsidRDefault="00803B6D" w14:paraId="019EC434" w14:textId="77777777">
            <w:pPr>
              <w:ind w:firstLine="2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EA509C" w:rsidR="00803B6D">
              <w:rPr>
                <w:rFonts w:ascii="Times New Roman" w:hAnsi="Times New Roman" w:eastAsia="Times New Roman" w:cs="Times New Roman"/>
                <w:sz w:val="24"/>
                <w:szCs w:val="24"/>
              </w:rPr>
              <w:t>За нови знания</w:t>
            </w:r>
          </w:p>
        </w:tc>
        <w:tc>
          <w:tcPr>
            <w:tcW w:w="1276" w:type="dxa"/>
            <w:tcMar/>
          </w:tcPr>
          <w:p w:rsidRPr="00376C72" w:rsidR="00803B6D" w:rsidP="71EA509C" w:rsidRDefault="00803B6D" w14:paraId="42D9C1F4" w14:textId="77777777">
            <w:pPr>
              <w:ind w:firstLine="2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376C72" w:rsidR="00803B6D" w:rsidTr="71EA509C" w14:paraId="60570576" w14:textId="77777777">
        <w:tc>
          <w:tcPr>
            <w:tcW w:w="7654" w:type="dxa"/>
            <w:tcMar/>
          </w:tcPr>
          <w:p w:rsidRPr="00376C72" w:rsidR="00803B6D" w:rsidP="71EA509C" w:rsidRDefault="00803B6D" w14:paraId="0EC91367" w14:textId="77777777">
            <w:pPr>
              <w:ind w:firstLine="2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EA509C" w:rsidR="00803B6D">
              <w:rPr>
                <w:rFonts w:ascii="Times New Roman" w:hAnsi="Times New Roman" w:eastAsia="Times New Roman" w:cs="Times New Roman"/>
                <w:sz w:val="24"/>
                <w:szCs w:val="24"/>
              </w:rPr>
              <w:t>За затвърдяване на новите знания и за обобщение</w:t>
            </w:r>
          </w:p>
        </w:tc>
        <w:tc>
          <w:tcPr>
            <w:tcW w:w="1276" w:type="dxa"/>
            <w:tcMar/>
          </w:tcPr>
          <w:p w:rsidRPr="00376C72" w:rsidR="00803B6D" w:rsidP="71EA509C" w:rsidRDefault="00803B6D" w14:paraId="52FA1DD3" w14:textId="77777777">
            <w:pPr>
              <w:ind w:firstLine="2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2073E9" w:rsidR="00803B6D" w:rsidTr="71EA509C" w14:paraId="02B14DD0" w14:textId="77777777">
        <w:tc>
          <w:tcPr>
            <w:tcW w:w="7654" w:type="dxa"/>
            <w:tcMar/>
          </w:tcPr>
          <w:p w:rsidRPr="00376C72" w:rsidR="00803B6D" w:rsidP="71EA509C" w:rsidRDefault="00803B6D" w14:paraId="05796998" w14:textId="77777777">
            <w:pPr>
              <w:ind w:firstLine="2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EA509C" w:rsidR="00803B6D">
              <w:rPr>
                <w:rFonts w:ascii="Times New Roman" w:hAnsi="Times New Roman" w:eastAsia="Times New Roman" w:cs="Times New Roman"/>
                <w:sz w:val="24"/>
                <w:szCs w:val="24"/>
              </w:rPr>
              <w:t>За диагностика на входно, междинно и изходно ниво</w:t>
            </w:r>
          </w:p>
        </w:tc>
        <w:tc>
          <w:tcPr>
            <w:tcW w:w="1276" w:type="dxa"/>
            <w:tcMar/>
          </w:tcPr>
          <w:p w:rsidRPr="00B4261D" w:rsidR="00803B6D" w:rsidP="71EA509C" w:rsidRDefault="00803B6D" w14:paraId="1DD4AB03" w14:textId="77777777">
            <w:pPr>
              <w:ind w:firstLine="2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Pr="00A0113E" w:rsidR="00803B6D" w:rsidP="71EA509C" w:rsidRDefault="00803B6D" w14:paraId="6702CF1F" w14:textId="77777777">
      <w:pPr>
        <w:spacing w:after="0"/>
        <w:ind w:firstLine="284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2073E9" w:rsidR="00803B6D" w:rsidP="71EA509C" w:rsidRDefault="00803B6D" w14:paraId="71D0B8B2" w14:textId="77777777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1EA509C" w:rsidR="00803B6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Специфични методи и форми за оценяване на постиженията на ученика/</w:t>
      </w:r>
      <w:proofErr w:type="spellStart"/>
      <w:r w:rsidRPr="71EA509C" w:rsidR="00803B6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чката</w:t>
      </w:r>
      <w:proofErr w:type="spellEnd"/>
      <w:r w:rsidRPr="71EA509C" w:rsidR="00803B6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.</w:t>
      </w:r>
    </w:p>
    <w:p w:rsidRPr="00B0594E" w:rsidR="00B0594E" w:rsidP="71EA509C" w:rsidRDefault="00B0594E" w14:paraId="6F4A6CBD" w14:textId="77777777">
      <w:pPr>
        <w:pStyle w:val="a5"/>
        <w:rPr>
          <w:rFonts w:ascii="Times New Roman" w:hAnsi="Times New Roman" w:eastAsia="Times New Roman" w:cs="Times New Roman"/>
          <w:sz w:val="24"/>
          <w:szCs w:val="24"/>
        </w:rPr>
      </w:pPr>
      <w:r w:rsidRPr="71EA509C" w:rsidR="00B0594E">
        <w:rPr>
          <w:rFonts w:ascii="Times New Roman" w:hAnsi="Times New Roman" w:eastAsia="Times New Roman" w:cs="Times New Roman"/>
          <w:sz w:val="24"/>
          <w:szCs w:val="24"/>
        </w:rPr>
        <w:t>Оценява се чрез:</w:t>
      </w:r>
    </w:p>
    <w:p w:rsidRPr="00B0594E" w:rsidR="00B0594E" w:rsidP="71EA509C" w:rsidRDefault="00B0594E" w14:paraId="153A740B" w14:textId="77777777">
      <w:pPr>
        <w:pStyle w:val="a5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1EA509C" w:rsidR="00B0594E">
        <w:rPr>
          <w:rFonts w:ascii="Times New Roman" w:hAnsi="Times New Roman" w:eastAsia="Times New Roman" w:cs="Times New Roman"/>
          <w:sz w:val="24"/>
          <w:szCs w:val="24"/>
        </w:rPr>
        <w:t>наблюдение;</w:t>
      </w:r>
    </w:p>
    <w:p w:rsidRPr="00B0594E" w:rsidR="00B0594E" w:rsidP="71EA509C" w:rsidRDefault="00B0594E" w14:paraId="7E827454" w14:textId="77777777">
      <w:pPr>
        <w:pStyle w:val="a5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1EA509C" w:rsidR="00B0594E">
        <w:rPr>
          <w:rFonts w:ascii="Times New Roman" w:hAnsi="Times New Roman" w:eastAsia="Times New Roman" w:cs="Times New Roman"/>
          <w:sz w:val="24"/>
          <w:szCs w:val="24"/>
        </w:rPr>
        <w:t xml:space="preserve">писмени и устни форми на проверка; </w:t>
      </w:r>
    </w:p>
    <w:p w:rsidRPr="00B0594E" w:rsidR="00B0594E" w:rsidP="71EA509C" w:rsidRDefault="00B0594E" w14:paraId="6DB5AC67" w14:textId="77777777">
      <w:pPr>
        <w:pStyle w:val="a5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1EA509C" w:rsidR="00B0594E">
        <w:rPr>
          <w:rFonts w:ascii="Times New Roman" w:hAnsi="Times New Roman" w:eastAsia="Times New Roman" w:cs="Times New Roman"/>
          <w:sz w:val="24"/>
          <w:szCs w:val="24"/>
        </w:rPr>
        <w:t>подходящи за възможностите и възрастта му/и стимули;</w:t>
      </w:r>
    </w:p>
    <w:p w:rsidRPr="00B0594E" w:rsidR="00B0594E" w:rsidP="71EA509C" w:rsidRDefault="00B0594E" w14:paraId="6DA3EF37" w14:textId="77777777">
      <w:pPr>
        <w:pStyle w:val="a5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1EA509C" w:rsidR="00B0594E">
        <w:rPr>
          <w:rFonts w:ascii="Times New Roman" w:hAnsi="Times New Roman" w:eastAsia="Times New Roman" w:cs="Times New Roman"/>
          <w:sz w:val="24"/>
          <w:szCs w:val="24"/>
        </w:rPr>
        <w:t>проверка на написаното в тетрадките;</w:t>
      </w:r>
    </w:p>
    <w:p w:rsidRPr="00B0594E" w:rsidR="00B0594E" w:rsidP="71EA509C" w:rsidRDefault="00B0594E" w14:paraId="451CFE4D" w14:textId="77777777">
      <w:pPr>
        <w:pStyle w:val="a5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1EA509C" w:rsidR="00B0594E">
        <w:rPr>
          <w:rFonts w:ascii="Times New Roman" w:hAnsi="Times New Roman" w:eastAsia="Times New Roman" w:cs="Times New Roman"/>
          <w:sz w:val="24"/>
          <w:szCs w:val="24"/>
        </w:rPr>
        <w:t>отговори на въпроси;</w:t>
      </w:r>
    </w:p>
    <w:p w:rsidRPr="00B0594E" w:rsidR="00B0594E" w:rsidP="71EA509C" w:rsidRDefault="00B0594E" w14:paraId="0454AA6A" w14:textId="77777777">
      <w:pPr>
        <w:pStyle w:val="a5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1EA509C" w:rsidR="00B0594E">
        <w:rPr>
          <w:rFonts w:ascii="Times New Roman" w:hAnsi="Times New Roman" w:eastAsia="Times New Roman" w:cs="Times New Roman"/>
          <w:sz w:val="24"/>
          <w:szCs w:val="24"/>
        </w:rPr>
        <w:t>изяви при четене;</w:t>
      </w:r>
    </w:p>
    <w:p w:rsidRPr="00B0594E" w:rsidR="00B0594E" w:rsidP="71EA509C" w:rsidRDefault="00B0594E" w14:paraId="3F1A6133" w14:textId="4E470304">
      <w:pPr>
        <w:pStyle w:val="a5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1EA509C" w:rsidR="00B0594E">
        <w:rPr>
          <w:rFonts w:ascii="Times New Roman" w:hAnsi="Times New Roman" w:eastAsia="Times New Roman" w:cs="Times New Roman"/>
          <w:sz w:val="24"/>
          <w:szCs w:val="24"/>
        </w:rPr>
        <w:t xml:space="preserve">изпълнение на </w:t>
      </w:r>
      <w:r w:rsidRPr="71EA509C" w:rsidR="00B0594E">
        <w:rPr>
          <w:rFonts w:ascii="Times New Roman" w:hAnsi="Times New Roman" w:eastAsia="Times New Roman" w:cs="Times New Roman"/>
          <w:sz w:val="24"/>
          <w:szCs w:val="24"/>
        </w:rPr>
        <w:t>поставени</w:t>
      </w:r>
      <w:r w:rsidRPr="71EA509C" w:rsidR="00B0594E">
        <w:rPr>
          <w:rFonts w:ascii="Times New Roman" w:hAnsi="Times New Roman" w:eastAsia="Times New Roman" w:cs="Times New Roman"/>
          <w:sz w:val="24"/>
          <w:szCs w:val="24"/>
        </w:rPr>
        <w:t xml:space="preserve"> задачи;</w:t>
      </w:r>
    </w:p>
    <w:p w:rsidRPr="00B0594E" w:rsidR="00B0594E" w:rsidP="71EA509C" w:rsidRDefault="00B0594E" w14:paraId="720FC04F" w14:textId="77777777">
      <w:pPr>
        <w:pStyle w:val="a5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1EA509C" w:rsidR="00B0594E">
        <w:rPr>
          <w:rFonts w:ascii="Times New Roman" w:hAnsi="Times New Roman" w:eastAsia="Times New Roman" w:cs="Times New Roman"/>
          <w:sz w:val="24"/>
          <w:szCs w:val="24"/>
        </w:rPr>
        <w:t>участие в дидактически и ролеви игри;</w:t>
      </w:r>
    </w:p>
    <w:p w:rsidRPr="00B0594E" w:rsidR="00B0594E" w:rsidP="71EA509C" w:rsidRDefault="00B0594E" w14:paraId="61518E48" w14:textId="77777777">
      <w:pPr>
        <w:pStyle w:val="a5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1EA509C" w:rsidR="00B0594E">
        <w:rPr>
          <w:rFonts w:ascii="Times New Roman" w:hAnsi="Times New Roman" w:eastAsia="Times New Roman" w:cs="Times New Roman"/>
          <w:sz w:val="24"/>
          <w:szCs w:val="24"/>
        </w:rPr>
        <w:t>включване в индивидуални и групови дейности.</w:t>
      </w:r>
    </w:p>
    <w:p w:rsidRPr="00803B6D" w:rsidR="00803B6D" w:rsidP="71EA509C" w:rsidRDefault="00803B6D" w14:paraId="10CC5C77" w14:textId="77777777">
      <w:pPr>
        <w:pStyle w:val="a5"/>
        <w:rPr>
          <w:rFonts w:ascii="Times New Roman" w:hAnsi="Times New Roman" w:eastAsia="Times New Roman" w:cs="Times New Roman"/>
          <w:sz w:val="24"/>
          <w:szCs w:val="24"/>
        </w:rPr>
      </w:pPr>
    </w:p>
    <w:p w:rsidR="00803B6D" w:rsidP="71EA509C" w:rsidRDefault="00803B6D" w14:paraId="0B0401D2" w14:textId="1B20EAD2">
      <w:pPr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1EA509C" w:rsidR="00803B6D">
        <w:rPr>
          <w:rFonts w:ascii="Times New Roman" w:hAnsi="Times New Roman" w:eastAsia="Times New Roman" w:cs="Times New Roman"/>
          <w:sz w:val="24"/>
          <w:szCs w:val="24"/>
        </w:rPr>
        <w:t xml:space="preserve">Резултатите от </w:t>
      </w:r>
      <w:r w:rsidRPr="71EA509C" w:rsidR="00803B6D">
        <w:rPr>
          <w:rFonts w:ascii="Times New Roman" w:hAnsi="Times New Roman" w:eastAsia="Times New Roman" w:cs="Times New Roman"/>
          <w:sz w:val="24"/>
          <w:szCs w:val="24"/>
        </w:rPr>
        <w:t xml:space="preserve">оценяването се отразяват </w:t>
      </w:r>
      <w:r w:rsidRPr="71EA509C" w:rsidR="00803B6D">
        <w:rPr>
          <w:rFonts w:ascii="Times New Roman" w:hAnsi="Times New Roman" w:eastAsia="Times New Roman" w:cs="Times New Roman"/>
          <w:sz w:val="24"/>
          <w:szCs w:val="24"/>
        </w:rPr>
        <w:t>само с качествен показател, ко</w:t>
      </w:r>
      <w:r w:rsidRPr="71EA509C" w:rsidR="7068B524">
        <w:rPr>
          <w:rFonts w:ascii="Times New Roman" w:hAnsi="Times New Roman" w:eastAsia="Times New Roman" w:cs="Times New Roman"/>
          <w:sz w:val="24"/>
          <w:szCs w:val="24"/>
        </w:rPr>
        <w:t>й</w:t>
      </w:r>
      <w:r w:rsidRPr="71EA509C" w:rsidR="00803B6D">
        <w:rPr>
          <w:rFonts w:ascii="Times New Roman" w:hAnsi="Times New Roman" w:eastAsia="Times New Roman" w:cs="Times New Roman"/>
          <w:sz w:val="24"/>
          <w:szCs w:val="24"/>
        </w:rPr>
        <w:t xml:space="preserve">то може да </w:t>
      </w:r>
      <w:r w:rsidRPr="71EA509C" w:rsidR="00803B6D">
        <w:rPr>
          <w:rFonts w:ascii="Times New Roman" w:hAnsi="Times New Roman" w:eastAsia="Times New Roman" w:cs="Times New Roman"/>
          <w:sz w:val="24"/>
          <w:szCs w:val="24"/>
        </w:rPr>
        <w:t>е</w:t>
      </w:r>
      <w:r w:rsidRPr="71EA509C" w:rsidR="00803B6D">
        <w:rPr>
          <w:rFonts w:ascii="Times New Roman" w:hAnsi="Times New Roman" w:eastAsia="Times New Roman" w:cs="Times New Roman"/>
          <w:sz w:val="24"/>
          <w:szCs w:val="24"/>
        </w:rPr>
        <w:t>: "постига изискванията", "справя се" и "среща затруднения".</w:t>
      </w:r>
      <w:r w:rsidRPr="71EA509C" w:rsidR="00803B6D">
        <w:rPr>
          <w:rFonts w:ascii="Times New Roman" w:hAnsi="Times New Roman" w:eastAsia="Times New Roman" w:cs="Times New Roman"/>
          <w:sz w:val="24"/>
          <w:szCs w:val="24"/>
        </w:rPr>
        <w:t xml:space="preserve"> Формира се само</w:t>
      </w:r>
      <w:r w:rsidRPr="71EA509C" w:rsidR="00803B6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1EA509C" w:rsidR="00803B6D">
        <w:rPr>
          <w:rFonts w:ascii="Times New Roman" w:hAnsi="Times New Roman" w:eastAsia="Times New Roman" w:cs="Times New Roman"/>
          <w:sz w:val="24"/>
          <w:szCs w:val="24"/>
        </w:rPr>
        <w:t>годишна оценка</w:t>
      </w:r>
      <w:r w:rsidRPr="71EA509C" w:rsidR="00803B6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1EA509C" w:rsidR="00803B6D">
        <w:rPr>
          <w:rFonts w:ascii="Times New Roman" w:hAnsi="Times New Roman" w:eastAsia="Times New Roman" w:cs="Times New Roman"/>
          <w:sz w:val="24"/>
          <w:szCs w:val="24"/>
        </w:rPr>
        <w:t>с качествен показател</w:t>
      </w:r>
      <w:r w:rsidRPr="71EA509C" w:rsidR="00803B6D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803B6D" w:rsidP="71EA509C" w:rsidRDefault="00803B6D" w14:paraId="33C69ECB" w14:textId="232151C9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1EA509C" w:rsidR="00803B6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Дейности за придобиване на ключови компетентности</w:t>
      </w:r>
      <w:r w:rsidRPr="71EA509C" w:rsidR="00803B6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71EA509C" w:rsidR="6A021EC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и </w:t>
      </w:r>
      <w:r w:rsidRPr="71EA509C" w:rsidR="00803B6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междупредметни връзки</w:t>
      </w:r>
      <w:r w:rsidRPr="71EA509C" w:rsidR="00803B6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.</w:t>
      </w:r>
    </w:p>
    <w:tbl>
      <w:tblPr>
        <w:tblStyle w:val="a4"/>
        <w:tblW w:w="10348" w:type="dxa"/>
        <w:tblInd w:w="108" w:type="dxa"/>
        <w:tblLook w:val="04A0" w:firstRow="1" w:lastRow="0" w:firstColumn="1" w:lastColumn="0" w:noHBand="0" w:noVBand="1"/>
      </w:tblPr>
      <w:tblGrid>
        <w:gridCol w:w="5416"/>
        <w:gridCol w:w="4932"/>
      </w:tblGrid>
      <w:tr w:rsidR="00803B6D" w:rsidTr="71EA509C" w14:paraId="2717230B" w14:textId="77777777">
        <w:tc>
          <w:tcPr>
            <w:tcW w:w="5416" w:type="dxa"/>
            <w:tcMar/>
          </w:tcPr>
          <w:p w:rsidRPr="00073464" w:rsidR="00803B6D" w:rsidP="71EA509C" w:rsidRDefault="00803B6D" w14:paraId="65C6B2DA" w14:textId="77777777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71EA509C" w:rsidR="00803B6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Ключови компетентности</w:t>
            </w:r>
          </w:p>
        </w:tc>
        <w:tc>
          <w:tcPr>
            <w:tcW w:w="4932" w:type="dxa"/>
            <w:tcMar/>
          </w:tcPr>
          <w:p w:rsidRPr="00073464" w:rsidR="00803B6D" w:rsidP="71EA509C" w:rsidRDefault="00803B6D" w14:paraId="12C83E9F" w14:textId="77777777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71EA509C" w:rsidR="00803B6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Дейности и междупредметни връзки</w:t>
            </w:r>
          </w:p>
        </w:tc>
      </w:tr>
      <w:tr w:rsidR="00803B6D" w:rsidTr="71EA509C" w14:paraId="20FE50CC" w14:textId="77777777">
        <w:tc>
          <w:tcPr>
            <w:tcW w:w="5416" w:type="dxa"/>
            <w:tcMar/>
          </w:tcPr>
          <w:p w:rsidRPr="00073464" w:rsidR="00803B6D" w:rsidP="71EA509C" w:rsidRDefault="00803B6D" w14:paraId="3DA82933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EA509C" w:rsidR="00803B6D">
              <w:rPr>
                <w:rFonts w:ascii="Times New Roman" w:hAnsi="Times New Roman" w:eastAsia="Times New Roman" w:cs="Times New Roman"/>
                <w:sz w:val="24"/>
                <w:szCs w:val="24"/>
              </w:rPr>
              <w:t>Компетентности в областта на българския език</w:t>
            </w:r>
          </w:p>
        </w:tc>
        <w:tc>
          <w:tcPr>
            <w:tcW w:w="4932" w:type="dxa"/>
            <w:tcMar/>
          </w:tcPr>
          <w:p w:rsidR="00803B6D" w:rsidP="71EA509C" w:rsidRDefault="00803B6D" w14:paraId="774158F3" w14:textId="77777777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w:rsidR="00803B6D" w:rsidTr="71EA509C" w14:paraId="0B62BA0B" w14:textId="77777777">
        <w:tc>
          <w:tcPr>
            <w:tcW w:w="5416" w:type="dxa"/>
            <w:tcMar/>
          </w:tcPr>
          <w:p w:rsidRPr="00073464" w:rsidR="00803B6D" w:rsidP="71EA509C" w:rsidRDefault="00803B6D" w14:paraId="576E78F3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EA509C" w:rsidR="00803B6D">
              <w:rPr>
                <w:rFonts w:ascii="Times New Roman" w:hAnsi="Times New Roman" w:eastAsia="Times New Roman" w:cs="Times New Roman"/>
                <w:sz w:val="24"/>
                <w:szCs w:val="24"/>
              </w:rPr>
              <w:t>У</w:t>
            </w:r>
            <w:r w:rsidRPr="71EA509C" w:rsidR="00803B6D">
              <w:rPr>
                <w:rFonts w:ascii="Times New Roman" w:hAnsi="Times New Roman" w:eastAsia="Times New Roman" w:cs="Times New Roman"/>
                <w:sz w:val="24"/>
                <w:szCs w:val="24"/>
              </w:rPr>
              <w:t>мения за общуване на чужди езици</w:t>
            </w:r>
          </w:p>
        </w:tc>
        <w:tc>
          <w:tcPr>
            <w:tcW w:w="4932" w:type="dxa"/>
            <w:tcMar/>
          </w:tcPr>
          <w:p w:rsidR="00803B6D" w:rsidP="71EA509C" w:rsidRDefault="00803B6D" w14:paraId="4422F01F" w14:textId="77777777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w:rsidR="00803B6D" w:rsidTr="71EA509C" w14:paraId="13DAB4B7" w14:textId="77777777">
        <w:tc>
          <w:tcPr>
            <w:tcW w:w="5416" w:type="dxa"/>
            <w:tcMar/>
          </w:tcPr>
          <w:p w:rsidRPr="00073464" w:rsidR="00803B6D" w:rsidP="71EA509C" w:rsidRDefault="00803B6D" w14:paraId="6587F73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EA509C" w:rsidR="00803B6D">
              <w:rPr>
                <w:rFonts w:ascii="Times New Roman" w:hAnsi="Times New Roman" w:eastAsia="Times New Roman" w:cs="Times New Roman"/>
                <w:sz w:val="24"/>
                <w:szCs w:val="24"/>
              </w:rPr>
              <w:t>М</w:t>
            </w:r>
            <w:r w:rsidRPr="71EA509C" w:rsidR="00803B6D">
              <w:rPr>
                <w:rFonts w:ascii="Times New Roman" w:hAnsi="Times New Roman" w:eastAsia="Times New Roman" w:cs="Times New Roman"/>
                <w:sz w:val="24"/>
                <w:szCs w:val="24"/>
              </w:rPr>
              <w:t>атематическа компетентност и основни компетентности в областта на природните науки и на технологиите</w:t>
            </w:r>
          </w:p>
        </w:tc>
        <w:tc>
          <w:tcPr>
            <w:tcW w:w="4932" w:type="dxa"/>
            <w:tcMar/>
          </w:tcPr>
          <w:p w:rsidR="00803B6D" w:rsidP="71EA509C" w:rsidRDefault="00803B6D" w14:paraId="2C249E54" w14:textId="77777777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w:rsidR="00803B6D" w:rsidTr="71EA509C" w14:paraId="5912D856" w14:textId="77777777">
        <w:tc>
          <w:tcPr>
            <w:tcW w:w="5416" w:type="dxa"/>
            <w:tcMar/>
          </w:tcPr>
          <w:p w:rsidRPr="00073464" w:rsidR="00803B6D" w:rsidP="71EA509C" w:rsidRDefault="00803B6D" w14:paraId="48538CC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EA509C" w:rsidR="00803B6D">
              <w:rPr>
                <w:rFonts w:ascii="Times New Roman" w:hAnsi="Times New Roman" w:eastAsia="Times New Roman" w:cs="Times New Roman"/>
                <w:sz w:val="24"/>
                <w:szCs w:val="24"/>
              </w:rPr>
              <w:t>Дигитална компетентност</w:t>
            </w:r>
          </w:p>
        </w:tc>
        <w:tc>
          <w:tcPr>
            <w:tcW w:w="4932" w:type="dxa"/>
            <w:tcMar/>
          </w:tcPr>
          <w:p w:rsidR="00803B6D" w:rsidP="71EA509C" w:rsidRDefault="00803B6D" w14:paraId="484D506A" w14:textId="77777777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w:rsidR="00803B6D" w:rsidTr="71EA509C" w14:paraId="6C3DE1C7" w14:textId="77777777">
        <w:tc>
          <w:tcPr>
            <w:tcW w:w="5416" w:type="dxa"/>
            <w:tcMar/>
          </w:tcPr>
          <w:p w:rsidRPr="00073464" w:rsidR="00803B6D" w:rsidP="71EA509C" w:rsidRDefault="00803B6D" w14:paraId="43022F50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EA509C" w:rsidR="00803B6D">
              <w:rPr>
                <w:rFonts w:ascii="Times New Roman" w:hAnsi="Times New Roman" w:eastAsia="Times New Roman" w:cs="Times New Roman"/>
                <w:sz w:val="24"/>
                <w:szCs w:val="24"/>
              </w:rPr>
              <w:t>Умения за учене</w:t>
            </w:r>
          </w:p>
        </w:tc>
        <w:tc>
          <w:tcPr>
            <w:tcW w:w="4932" w:type="dxa"/>
            <w:tcMar/>
          </w:tcPr>
          <w:p w:rsidR="00803B6D" w:rsidP="71EA509C" w:rsidRDefault="00803B6D" w14:paraId="45DDE242" w14:textId="77777777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w:rsidR="00803B6D" w:rsidTr="71EA509C" w14:paraId="27E94586" w14:textId="77777777">
        <w:tc>
          <w:tcPr>
            <w:tcW w:w="5416" w:type="dxa"/>
            <w:tcMar/>
          </w:tcPr>
          <w:p w:rsidRPr="00073464" w:rsidR="00803B6D" w:rsidP="71EA509C" w:rsidRDefault="00803B6D" w14:paraId="1D0B8D66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EA509C" w:rsidR="00803B6D">
              <w:rPr>
                <w:rFonts w:ascii="Times New Roman" w:hAnsi="Times New Roman" w:eastAsia="Times New Roman" w:cs="Times New Roman"/>
                <w:sz w:val="24"/>
                <w:szCs w:val="24"/>
              </w:rPr>
              <w:t>Социални и граждански компетентности</w:t>
            </w:r>
          </w:p>
        </w:tc>
        <w:tc>
          <w:tcPr>
            <w:tcW w:w="4932" w:type="dxa"/>
            <w:tcMar/>
          </w:tcPr>
          <w:p w:rsidR="00803B6D" w:rsidP="71EA509C" w:rsidRDefault="00803B6D" w14:paraId="5F3C5081" w14:textId="77777777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w:rsidR="00803B6D" w:rsidTr="71EA509C" w14:paraId="21349792" w14:textId="77777777">
        <w:tc>
          <w:tcPr>
            <w:tcW w:w="5416" w:type="dxa"/>
            <w:tcMar/>
          </w:tcPr>
          <w:p w:rsidRPr="00073464" w:rsidR="00803B6D" w:rsidP="71EA509C" w:rsidRDefault="00803B6D" w14:paraId="3B1CE54B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EA509C" w:rsidR="00803B6D">
              <w:rPr>
                <w:rFonts w:ascii="Times New Roman" w:hAnsi="Times New Roman" w:eastAsia="Times New Roman" w:cs="Times New Roman"/>
                <w:sz w:val="24"/>
                <w:szCs w:val="24"/>
              </w:rPr>
              <w:t>Инициативност и предприемчивост</w:t>
            </w:r>
          </w:p>
        </w:tc>
        <w:tc>
          <w:tcPr>
            <w:tcW w:w="4932" w:type="dxa"/>
            <w:tcMar/>
          </w:tcPr>
          <w:p w:rsidR="00803B6D" w:rsidP="71EA509C" w:rsidRDefault="00803B6D" w14:paraId="5E955040" w14:textId="77777777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w:rsidR="00803B6D" w:rsidTr="71EA509C" w14:paraId="5870B5F4" w14:textId="77777777">
        <w:tc>
          <w:tcPr>
            <w:tcW w:w="5416" w:type="dxa"/>
            <w:tcMar/>
          </w:tcPr>
          <w:p w:rsidRPr="00073464" w:rsidR="00803B6D" w:rsidP="71EA509C" w:rsidRDefault="00803B6D" w14:paraId="79A77A3A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EA509C" w:rsidR="00803B6D">
              <w:rPr>
                <w:rFonts w:ascii="Times New Roman" w:hAnsi="Times New Roman" w:eastAsia="Times New Roman" w:cs="Times New Roman"/>
                <w:sz w:val="24"/>
                <w:szCs w:val="24"/>
              </w:rPr>
              <w:t>Културна компетентност и умения за изразяване чрез творчество</w:t>
            </w:r>
          </w:p>
        </w:tc>
        <w:tc>
          <w:tcPr>
            <w:tcW w:w="4932" w:type="dxa"/>
            <w:tcMar/>
          </w:tcPr>
          <w:p w:rsidR="00803B6D" w:rsidP="71EA509C" w:rsidRDefault="00803B6D" w14:paraId="2908FA22" w14:textId="77777777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w:rsidR="00803B6D" w:rsidTr="71EA509C" w14:paraId="3766D21B" w14:textId="77777777">
        <w:tc>
          <w:tcPr>
            <w:tcW w:w="5416" w:type="dxa"/>
            <w:tcMar/>
          </w:tcPr>
          <w:p w:rsidRPr="00073464" w:rsidR="00803B6D" w:rsidP="71EA509C" w:rsidRDefault="00803B6D" w14:paraId="7701360B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EA509C" w:rsidR="00803B6D">
              <w:rPr>
                <w:rFonts w:ascii="Times New Roman" w:hAnsi="Times New Roman" w:eastAsia="Times New Roman" w:cs="Times New Roman"/>
                <w:sz w:val="24"/>
                <w:szCs w:val="24"/>
              </w:rPr>
              <w:t>Умения за подкрепа на устойчивото развитие и за здравословен начин на живот и спорт</w:t>
            </w:r>
          </w:p>
        </w:tc>
        <w:tc>
          <w:tcPr>
            <w:tcW w:w="4932" w:type="dxa"/>
            <w:tcMar/>
          </w:tcPr>
          <w:p w:rsidR="00803B6D" w:rsidP="71EA509C" w:rsidRDefault="00803B6D" w14:paraId="04832D20" w14:textId="77777777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</w:tr>
    </w:tbl>
    <w:p w:rsidRPr="00841762" w:rsidR="00803B6D" w:rsidP="71EA509C" w:rsidRDefault="00803B6D" w14:paraId="7E973976" w14:textId="77777777">
      <w:pPr>
        <w:pStyle w:val="a3"/>
        <w:ind w:left="0"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9A287B" w:rsidR="00803B6D" w:rsidP="71EA509C" w:rsidRDefault="00803B6D" w14:paraId="0A84540A" w14:textId="77777777">
      <w:pPr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1EA509C" w:rsidR="00803B6D">
        <w:rPr>
          <w:rFonts w:ascii="Times New Roman" w:hAnsi="Times New Roman" w:eastAsia="Times New Roman" w:cs="Times New Roman"/>
          <w:sz w:val="24"/>
          <w:szCs w:val="24"/>
        </w:rPr>
        <w:t>Изготвил: ………………………………………………………….            ……………………</w:t>
      </w:r>
    </w:p>
    <w:p w:rsidRPr="009A287B" w:rsidR="00803B6D" w:rsidP="71EA509C" w:rsidRDefault="00803B6D" w14:paraId="1198B3F7" w14:textId="77777777">
      <w:pPr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1EA509C" w:rsidR="00803B6D">
        <w:rPr>
          <w:rFonts w:ascii="Times New Roman" w:hAnsi="Times New Roman" w:eastAsia="Times New Roman" w:cs="Times New Roman"/>
          <w:sz w:val="24"/>
          <w:szCs w:val="24"/>
        </w:rPr>
        <w:t xml:space="preserve">                 (име, фамилия)</w:t>
      </w:r>
      <w:r>
        <w:tab/>
      </w:r>
      <w:r>
        <w:tab/>
      </w:r>
      <w:r>
        <w:tab/>
      </w:r>
      <w:r w:rsidRPr="71EA509C" w:rsidR="00803B6D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(подпис)</w:t>
      </w:r>
    </w:p>
    <w:p w:rsidRPr="009A287B" w:rsidR="00803B6D" w:rsidP="71EA509C" w:rsidRDefault="00803B6D" w14:paraId="2A3CC447" w14:textId="77777777">
      <w:pPr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1EA509C" w:rsidR="00803B6D">
        <w:rPr>
          <w:rFonts w:ascii="Times New Roman" w:hAnsi="Times New Roman" w:eastAsia="Times New Roman" w:cs="Times New Roman"/>
          <w:sz w:val="24"/>
          <w:szCs w:val="24"/>
        </w:rPr>
        <w:t>Запознат с индивидуалната учебна програма:</w:t>
      </w:r>
    </w:p>
    <w:p w:rsidRPr="009A287B" w:rsidR="00803B6D" w:rsidP="71EA509C" w:rsidRDefault="00803B6D" w14:paraId="78429E72" w14:textId="77777777">
      <w:pPr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1EA509C" w:rsidR="00803B6D">
        <w:rPr>
          <w:rFonts w:ascii="Times New Roman" w:hAnsi="Times New Roman" w:eastAsia="Times New Roman" w:cs="Times New Roman"/>
          <w:sz w:val="24"/>
          <w:szCs w:val="24"/>
        </w:rPr>
        <w:t>Родител: …………………………………………………………………</w:t>
      </w:r>
      <w:r>
        <w:tab/>
      </w:r>
      <w:r w:rsidRPr="71EA509C" w:rsidR="00803B6D">
        <w:rPr>
          <w:rFonts w:ascii="Times New Roman" w:hAnsi="Times New Roman" w:eastAsia="Times New Roman" w:cs="Times New Roman"/>
          <w:sz w:val="24"/>
          <w:szCs w:val="24"/>
        </w:rPr>
        <w:t>……………….</w:t>
      </w:r>
    </w:p>
    <w:p w:rsidR="00BB7E8C" w:rsidP="71EA509C" w:rsidRDefault="00803B6D" w14:paraId="2EC586A2" w14:textId="77777777">
      <w:pPr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9A287B">
        <w:rPr>
          <w:rFonts w:ascii="Times New Roman" w:hAnsi="Times New Roman" w:cs="Times New Roman"/>
          <w:sz w:val="24"/>
          <w:szCs w:val="24"/>
        </w:rPr>
        <w:tab/>
      </w:r>
      <w:r w:rsidRPr="009A287B">
        <w:rPr>
          <w:rFonts w:ascii="Times New Roman" w:hAnsi="Times New Roman" w:cs="Times New Roman"/>
          <w:sz w:val="24"/>
          <w:szCs w:val="24"/>
        </w:rPr>
        <w:tab/>
      </w:r>
      <w:r w:rsidRPr="009A287B">
        <w:rPr>
          <w:rFonts w:ascii="Times New Roman" w:hAnsi="Times New Roman" w:cs="Times New Roman"/>
          <w:sz w:val="24"/>
          <w:szCs w:val="24"/>
        </w:rPr>
        <w:tab/>
      </w:r>
      <w:r w:rsidRPr="009A287B">
        <w:rPr>
          <w:rFonts w:ascii="Times New Roman" w:hAnsi="Times New Roman" w:cs="Times New Roman"/>
          <w:sz w:val="24"/>
          <w:szCs w:val="24"/>
        </w:rPr>
        <w:tab/>
      </w:r>
      <w:r w:rsidRPr="71EA509C" w:rsidR="00803B6D">
        <w:rPr>
          <w:rFonts w:ascii="Times New Roman" w:hAnsi="Times New Roman" w:eastAsia="Times New Roman" w:cs="Times New Roman"/>
          <w:sz w:val="24"/>
          <w:szCs w:val="24"/>
        </w:rPr>
        <w:t>(име, фамилия)</w:t>
      </w:r>
      <w:r w:rsidRPr="009A287B">
        <w:rPr>
          <w:rFonts w:ascii="Times New Roman" w:hAnsi="Times New Roman" w:cs="Times New Roman"/>
          <w:sz w:val="24"/>
          <w:szCs w:val="24"/>
        </w:rPr>
        <w:tab/>
      </w:r>
      <w:r w:rsidRPr="009A287B">
        <w:rPr>
          <w:rFonts w:ascii="Times New Roman" w:hAnsi="Times New Roman" w:cs="Times New Roman"/>
          <w:sz w:val="24"/>
          <w:szCs w:val="24"/>
        </w:rPr>
        <w:tab/>
      </w:r>
      <w:r w:rsidRPr="71EA509C" w:rsidR="00803B6D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(подпис)</w:t>
      </w:r>
    </w:p>
    <w:sectPr w:rsidR="00BB7E8C" w:rsidSect="00803B6D">
      <w:pgSz w:w="11906" w:h="16838" w:orient="portrait"/>
      <w:pgMar w:top="820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568D4"/>
    <w:multiLevelType w:val="hybridMultilevel"/>
    <w:tmpl w:val="D67253E0"/>
    <w:lvl w:ilvl="0" w:tplc="04020001">
      <w:start w:val="1"/>
      <w:numFmt w:val="bullet"/>
      <w:lvlText w:val=""/>
      <w:lvlJc w:val="left"/>
      <w:pPr>
        <w:ind w:left="114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abstractNum w:abstractNumId="1" w15:restartNumberingAfterBreak="0">
    <w:nsid w:val="14C31F58"/>
    <w:multiLevelType w:val="hybridMultilevel"/>
    <w:tmpl w:val="0F92B6C4"/>
    <w:lvl w:ilvl="0" w:tplc="3608435E">
      <w:start w:val="1"/>
      <w:numFmt w:val="decimal"/>
      <w:lvlText w:val="%1."/>
      <w:lvlJc w:val="left"/>
      <w:pPr>
        <w:ind w:left="989" w:hanging="70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393165">
    <w:abstractNumId w:val="1"/>
  </w:num>
  <w:num w:numId="2" w16cid:durableId="137481601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655"/>
    <w:rsid w:val="005C2CE6"/>
    <w:rsid w:val="00623BB8"/>
    <w:rsid w:val="00803B6D"/>
    <w:rsid w:val="00995476"/>
    <w:rsid w:val="00B0594E"/>
    <w:rsid w:val="00BB7E8C"/>
    <w:rsid w:val="00FF7655"/>
    <w:rsid w:val="1EE998D8"/>
    <w:rsid w:val="208B6BD7"/>
    <w:rsid w:val="29655D3E"/>
    <w:rsid w:val="346F6BBE"/>
    <w:rsid w:val="3BCD04D3"/>
    <w:rsid w:val="3D68D534"/>
    <w:rsid w:val="681E872A"/>
    <w:rsid w:val="6A021EC0"/>
    <w:rsid w:val="7068B524"/>
    <w:rsid w:val="71EA509C"/>
    <w:rsid w:val="78B05E65"/>
    <w:rsid w:val="78F6B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CCF98"/>
  <w15:chartTrackingRefBased/>
  <w15:docId w15:val="{C47D3E8C-D205-4AB9-B200-F431D36967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803B6D"/>
    <w:pPr>
      <w:spacing w:after="200" w:line="276" w:lineRule="auto"/>
    </w:pPr>
    <w:rPr>
      <w:lang w:val="bg-BG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B6D"/>
    <w:pPr>
      <w:ind w:left="720"/>
      <w:contextualSpacing/>
    </w:pPr>
  </w:style>
  <w:style w:type="table" w:styleId="a4">
    <w:name w:val="Table Grid"/>
    <w:basedOn w:val="a1"/>
    <w:uiPriority w:val="59"/>
    <w:rsid w:val="00803B6D"/>
    <w:pPr>
      <w:spacing w:after="0" w:line="240" w:lineRule="auto"/>
    </w:pPr>
    <w:rPr>
      <w:lang w:val="bg-BG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No Spacing"/>
    <w:uiPriority w:val="1"/>
    <w:qFormat/>
    <w:rsid w:val="00803B6D"/>
    <w:pPr>
      <w:spacing w:after="0" w:line="240" w:lineRule="auto"/>
    </w:pPr>
    <w:rPr>
      <w:lang w:val="bg-BG"/>
    </w:rPr>
  </w:style>
  <w:style w:type="paragraph" w:styleId="a6">
    <w:name w:val="Balloon Text"/>
    <w:basedOn w:val="a"/>
    <w:link w:val="a7"/>
    <w:uiPriority w:val="99"/>
    <w:semiHidden/>
    <w:unhideWhenUsed/>
    <w:rsid w:val="00803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7" w:customStyle="1">
    <w:name w:val="Изнесен текст Знак"/>
    <w:basedOn w:val="a0"/>
    <w:link w:val="a6"/>
    <w:uiPriority w:val="99"/>
    <w:semiHidden/>
    <w:rsid w:val="00803B6D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A2050DD3C444BADFE4AF5390FCA0B" ma:contentTypeVersion="14" ma:contentTypeDescription="Create a new document." ma:contentTypeScope="" ma:versionID="100cf8cba191f65d310d4df9ace1fb02">
  <xsd:schema xmlns:xsd="http://www.w3.org/2001/XMLSchema" xmlns:xs="http://www.w3.org/2001/XMLSchema" xmlns:p="http://schemas.microsoft.com/office/2006/metadata/properties" xmlns:ns2="ee49aece-b694-4f2a-8b41-7995eb30f20e" xmlns:ns3="7109e2e6-6c75-4a34-9d11-f406227f458c" targetNamespace="http://schemas.microsoft.com/office/2006/metadata/properties" ma:root="true" ma:fieldsID="c5cbcfc2e4ce2c72ba18233032b94e30" ns2:_="" ns3:_="">
    <xsd:import namespace="ee49aece-b694-4f2a-8b41-7995eb30f20e"/>
    <xsd:import namespace="7109e2e6-6c75-4a34-9d11-f406227f45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9aece-b694-4f2a-8b41-7995eb30f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7b63df2-dbe1-4b34-92b3-51b794859135}" ma:internalName="TaxCatchAll" ma:showField="CatchAllData" ma:web="ee49aece-b694-4f2a-8b41-7995eb30f2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9e2e6-6c75-4a34-9d11-f406227f4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6abb0c-3f0c-406a-bb68-696f3a60d9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09e2e6-6c75-4a34-9d11-f406227f458c">
      <Terms xmlns="http://schemas.microsoft.com/office/infopath/2007/PartnerControls"/>
    </lcf76f155ced4ddcb4097134ff3c332f>
    <TaxCatchAll xmlns="ee49aece-b694-4f2a-8b41-7995eb30f20e" xsi:nil="true"/>
  </documentManagement>
</p:properties>
</file>

<file path=customXml/itemProps1.xml><?xml version="1.0" encoding="utf-8"?>
<ds:datastoreItem xmlns:ds="http://schemas.openxmlformats.org/officeDocument/2006/customXml" ds:itemID="{3240D1CE-3359-48BB-A84E-01D596EAD034}"/>
</file>

<file path=customXml/itemProps2.xml><?xml version="1.0" encoding="utf-8"?>
<ds:datastoreItem xmlns:ds="http://schemas.openxmlformats.org/officeDocument/2006/customXml" ds:itemID="{D170BB51-3180-4FE4-8890-F759B67556BD}"/>
</file>

<file path=customXml/itemProps3.xml><?xml version="1.0" encoding="utf-8"?>
<ds:datastoreItem xmlns:ds="http://schemas.openxmlformats.org/officeDocument/2006/customXml" ds:itemID="{98A84FD4-F80D-40AD-9BC9-BFA6F3A49E2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Регионален Център</dc:creator>
  <keywords/>
  <dc:description/>
  <lastModifiedBy>Христо Христов</lastModifiedBy>
  <revision>8</revision>
  <lastPrinted>2019-12-13T13:01:00.0000000Z</lastPrinted>
  <dcterms:created xsi:type="dcterms:W3CDTF">2019-12-13T12:52:00.0000000Z</dcterms:created>
  <dcterms:modified xsi:type="dcterms:W3CDTF">2022-11-03T13:02:07.8894122Z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0x010100EB1A2050DD3C444BADFE4AF5390FCA0B</vt:lpwstr>
  </property>
  <property fmtid="{D5CDD505-2E9C-101B-9397-08002B2CF9AE}" pid="3" name="MediaServiceImageTags">
    <vt:lpwstr/>
  </property>
</Properties>
</file>