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2" w:type="dxa"/>
        <w:tblInd w:w="-998" w:type="dxa"/>
        <w:tblLook w:val="04A0" w:firstRow="1" w:lastRow="0" w:firstColumn="1" w:lastColumn="0" w:noHBand="0" w:noVBand="1"/>
      </w:tblPr>
      <w:tblGrid>
        <w:gridCol w:w="456"/>
        <w:gridCol w:w="3573"/>
        <w:gridCol w:w="11063"/>
      </w:tblGrid>
      <w:tr w:rsidR="009E1CEB" w:rsidRPr="009E1CEB" w:rsidTr="00493684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9E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B" w:rsidRPr="009E1CEB" w:rsidRDefault="00CD53DB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Онлайн ресурс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B" w:rsidRPr="009E1CEB" w:rsidRDefault="009E1CEB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Линк</w:t>
            </w:r>
            <w:proofErr w:type="spellEnd"/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изтегляне</w:t>
            </w:r>
          </w:p>
        </w:tc>
      </w:tr>
      <w:tr w:rsidR="009E1CEB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B528D4" w:rsidRDefault="009E1CEB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0" w:colLast="0"/>
            <w:r w:rsidRPr="00B528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CEB" w:rsidRPr="009E1CEB" w:rsidRDefault="001D4A4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съвета</w:t>
            </w:r>
            <w:proofErr w:type="spellEnd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разговаряме</w:t>
            </w:r>
            <w:proofErr w:type="spellEnd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децата си за коронавирус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B" w:rsidRPr="00CD53DB" w:rsidRDefault="001D4A4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bg-BG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bg-BG"/>
              </w:rPr>
              <w:t>https://kidhealthacademy.eu/9-saveta-kak-da-razgovariame-s-decata-za-koronavirus/?fbclid=IwAR0Cps72mG2IZAqFTdWYGyJtgj8-u3_i6jWPhoNDEQWuOf8u6mZnkdaNidk</w:t>
            </w:r>
          </w:p>
        </w:tc>
      </w:tr>
      <w:tr w:rsidR="009E1CEB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B528D4" w:rsidRDefault="001D4A4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EB" w:rsidRPr="004C7F5D" w:rsidRDefault="001D4A4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C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за  </w:t>
            </w:r>
            <w:r w:rsidRPr="004C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определяне на </w:t>
            </w:r>
            <w:r w:rsidRPr="004C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доминиращо полукълбо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B" w:rsidRPr="00CD53DB" w:rsidRDefault="001D4A48" w:rsidP="001D4A48">
            <w:pPr>
              <w:rPr>
                <w:color w:val="1F4E79" w:themeColor="accent1" w:themeShade="80"/>
                <w:sz w:val="20"/>
                <w:szCs w:val="20"/>
                <w:lang w:val="bg-BG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https://psychojournal.ru/tests/83-test-na-opredelenie-dominiruyuschego-polushariya.html?fbclid=IwAR07EAT2TrMAEhzi4_C4wZR5eKI5gKUoGuxxi36povRVoFMuhh-BQCZdKXU</w:t>
            </w:r>
          </w:p>
        </w:tc>
      </w:tr>
      <w:tr w:rsidR="001D4A48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B528D4" w:rsidRDefault="001D4A4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48" w:rsidRPr="009E1CEB" w:rsidRDefault="001D4A4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интересни</w:t>
            </w:r>
            <w:proofErr w:type="spellEnd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безплатни</w:t>
            </w:r>
            <w:proofErr w:type="spellEnd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игри и </w:t>
            </w:r>
            <w:proofErr w:type="spellStart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1D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емоционалната интелигентност на децата и родителите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CD53DB" w:rsidRDefault="001D4A48" w:rsidP="001D4A48">
            <w:pPr>
              <w:spacing w:after="0" w:line="240" w:lineRule="auto"/>
              <w:ind w:left="-597" w:firstLine="597"/>
              <w:rPr>
                <w:color w:val="1F4E79" w:themeColor="accent1" w:themeShade="80"/>
                <w:sz w:val="20"/>
                <w:szCs w:val="20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http://funtazia.bg/2020/03/18/nad-100-interesni-bezplatni-igri-i-aktivnosti-za-emotsionalnata-inteligentnost-na-detsata-i-roditelite/</w:t>
            </w:r>
          </w:p>
        </w:tc>
      </w:tr>
      <w:tr w:rsidR="001D4A48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B528D4" w:rsidRDefault="00B07046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48" w:rsidRPr="009E1CEB" w:rsidRDefault="00A06F61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Смарт </w:t>
            </w:r>
            <w:proofErr w:type="spellStart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Вибо</w:t>
            </w:r>
            <w:proofErr w:type="spellEnd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онлайн </w:t>
            </w:r>
            <w:proofErr w:type="spellStart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</w:t>
            </w:r>
            <w:proofErr w:type="spellEnd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мислене</w:t>
            </w:r>
            <w:proofErr w:type="spellEnd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малките деца - от 5 до 12 годишна </w:t>
            </w:r>
            <w:proofErr w:type="spellStart"/>
            <w:r w:rsidRPr="00A0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CD53DB" w:rsidRDefault="00B528D4" w:rsidP="001D4A48">
            <w:pPr>
              <w:spacing w:after="0" w:line="240" w:lineRule="auto"/>
              <w:ind w:left="-597" w:firstLine="597"/>
              <w:rPr>
                <w:color w:val="1F4E79" w:themeColor="accent1" w:themeShade="80"/>
                <w:sz w:val="20"/>
                <w:szCs w:val="20"/>
              </w:rPr>
            </w:pPr>
            <w:hyperlink r:id="rId5" w:history="1">
              <w:r w:rsidR="00A06F61" w:rsidRPr="00CD53DB">
                <w:rPr>
                  <w:rFonts w:ascii="Times New Roman" w:eastAsia="Calibri" w:hAnsi="Times New Roman" w:cs="Times New Roman"/>
                  <w:color w:val="1F4E79" w:themeColor="accent1" w:themeShade="80"/>
                  <w:sz w:val="20"/>
                  <w:szCs w:val="20"/>
                  <w:u w:val="single"/>
                </w:rPr>
                <w:t>http://www.smartvibo.com/</w:t>
              </w:r>
            </w:hyperlink>
          </w:p>
        </w:tc>
      </w:tr>
      <w:tr w:rsidR="001D4A48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B528D4" w:rsidRDefault="00BD0C0A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48" w:rsidRPr="009E1CEB" w:rsidRDefault="00BD0C0A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да </w:t>
            </w:r>
            <w:proofErr w:type="spellStart"/>
            <w:r w:rsidRPr="00BD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развием</w:t>
            </w:r>
            <w:proofErr w:type="spellEnd"/>
            <w:r w:rsidRPr="00BD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логическата</w:t>
            </w:r>
            <w:proofErr w:type="spellEnd"/>
            <w:r w:rsidRPr="00BD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мисъл</w:t>
            </w:r>
            <w:proofErr w:type="spellEnd"/>
            <w:r w:rsidRPr="00BD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детето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CD53DB" w:rsidRDefault="00B528D4" w:rsidP="00BD0C0A">
            <w:pPr>
              <w:spacing w:after="0" w:line="240" w:lineRule="auto"/>
              <w:ind w:left="-597" w:firstLine="597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bg-BG"/>
              </w:rPr>
            </w:pPr>
            <w:hyperlink r:id="rId6" w:history="1">
              <w:r w:rsidR="00BD0C0A" w:rsidRPr="00CD53DB">
                <w:rPr>
                  <w:rFonts w:ascii="Times New Roman" w:eastAsia="Calibri" w:hAnsi="Times New Roman" w:cs="Times New Roman"/>
                  <w:color w:val="1F4E79" w:themeColor="accent1" w:themeShade="80"/>
                  <w:sz w:val="20"/>
                  <w:szCs w:val="20"/>
                  <w:u w:val="single"/>
                </w:rPr>
                <w:t>https://dete.bg/az-rasta/kak-da-razviem-logicheskata-misal-na-deteto/</w:t>
              </w:r>
            </w:hyperlink>
          </w:p>
        </w:tc>
      </w:tr>
      <w:tr w:rsidR="001D4A48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B528D4" w:rsidRDefault="00A83FDF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48" w:rsidRPr="009E1CEB" w:rsidRDefault="00E92C4A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игри в условия на карантина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CD53DB" w:rsidRDefault="00B528D4" w:rsidP="00E92C4A">
            <w:pPr>
              <w:spacing w:after="200"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  <w:lang w:val="bg-BG"/>
              </w:rPr>
            </w:pPr>
            <w:hyperlink r:id="rId7" w:history="1">
              <w:r w:rsidR="00E92C4A" w:rsidRPr="00E92C4A">
                <w:rPr>
                  <w:rFonts w:ascii="Times New Roman" w:eastAsia="Calibri" w:hAnsi="Times New Roman" w:cs="Times New Roman"/>
                  <w:color w:val="1F4E79" w:themeColor="accent1" w:themeShade="80"/>
                  <w:sz w:val="20"/>
                  <w:szCs w:val="20"/>
                  <w:u w:val="single"/>
                  <w:lang w:val="bg-BG"/>
                </w:rPr>
                <w:t>https://roditel.bg/14-idei-za-domashni-igri-v-uslovia-na-karantina/?fbclid=IwAR11JXqZTFSkOT4fo8Bg7JXx8Nuj6cnkDvFe83L1wuhpX2MPYTQjwv9m5RU</w:t>
              </w:r>
            </w:hyperlink>
          </w:p>
        </w:tc>
      </w:tr>
      <w:tr w:rsidR="001D4A48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B528D4" w:rsidRDefault="00D95DF5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48" w:rsidRPr="009E1CEB" w:rsidRDefault="00A83FDF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за </w:t>
            </w:r>
            <w:proofErr w:type="spellStart"/>
            <w:r w:rsidRPr="00A8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мозъка</w:t>
            </w:r>
            <w:proofErr w:type="spellEnd"/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CD53DB" w:rsidRDefault="00A83FDF" w:rsidP="001D4A48">
            <w:pPr>
              <w:spacing w:after="0" w:line="240" w:lineRule="auto"/>
              <w:ind w:left="-597" w:firstLine="597"/>
              <w:rPr>
                <w:color w:val="1F4E79" w:themeColor="accent1" w:themeShade="80"/>
                <w:sz w:val="20"/>
                <w:szCs w:val="20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https://www.facebook.com/watch/?v=616064772557699</w:t>
            </w:r>
          </w:p>
        </w:tc>
      </w:tr>
      <w:tr w:rsidR="001D4A48" w:rsidRPr="009E1CEB" w:rsidTr="001D4A48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B528D4" w:rsidRDefault="00D95DF5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48" w:rsidRPr="009E1CEB" w:rsidRDefault="00D95DF5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за </w:t>
            </w:r>
            <w:proofErr w:type="spellStart"/>
            <w:r w:rsidRPr="00D9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мозъка</w:t>
            </w:r>
            <w:proofErr w:type="spellEnd"/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48" w:rsidRPr="00CD53DB" w:rsidRDefault="00D95DF5" w:rsidP="001D4A48">
            <w:pPr>
              <w:spacing w:after="0" w:line="240" w:lineRule="auto"/>
              <w:ind w:left="-597" w:firstLine="597"/>
              <w:rPr>
                <w:color w:val="1F4E79" w:themeColor="accent1" w:themeShade="80"/>
                <w:sz w:val="20"/>
                <w:szCs w:val="20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https://www.facebook.com/2308362645864159/videos/219444459081889/</w:t>
            </w:r>
          </w:p>
        </w:tc>
      </w:tr>
      <w:tr w:rsidR="00D95DF5" w:rsidRPr="009E1CEB" w:rsidTr="00D95DF5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B528D4" w:rsidRDefault="00C63790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F5" w:rsidRPr="00D95DF5" w:rsidRDefault="00E519AE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Намери</w:t>
            </w:r>
            <w:proofErr w:type="spellEnd"/>
            <w:r w:rsidRPr="00E5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разликата</w:t>
            </w:r>
            <w:proofErr w:type="spellEnd"/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CD53DB" w:rsidRDefault="00E519AE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https://www.youtube.com/watch?v=RQrsWFszJjo</w:t>
            </w:r>
          </w:p>
        </w:tc>
      </w:tr>
      <w:tr w:rsidR="00D95DF5" w:rsidRPr="009E1CEB" w:rsidTr="00D95DF5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B528D4" w:rsidRDefault="00A605E8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F5" w:rsidRPr="00D95DF5" w:rsidRDefault="00A605E8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Намери</w:t>
            </w:r>
            <w:proofErr w:type="spellEnd"/>
            <w:r w:rsidRPr="00A6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разликата</w:t>
            </w:r>
            <w:proofErr w:type="spellEnd"/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CD53DB" w:rsidRDefault="00A605E8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https://www.youtube.com/watch?v=ME9f8A2SBNE</w:t>
            </w:r>
          </w:p>
        </w:tc>
      </w:tr>
      <w:tr w:rsidR="00D95DF5" w:rsidRPr="009E1CEB" w:rsidTr="00D95DF5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B528D4" w:rsidRDefault="00CC6556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F5" w:rsidRPr="00CC6556" w:rsidRDefault="00CC6556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C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 за деца развиващи мисленето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</w:t>
            </w:r>
            <w:r w:rsidRPr="00CC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CD53DB" w:rsidRDefault="00CC6556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https://roditel.bg/igri-za-detsa-razvivashti-misleneto-rechta-i-umeniata-za-pisane-chetene-i-smyatane/</w:t>
            </w:r>
          </w:p>
        </w:tc>
      </w:tr>
      <w:tr w:rsidR="00D95DF5" w:rsidRPr="009E1CEB" w:rsidTr="00D95DF5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B528D4" w:rsidRDefault="00975DE5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F5" w:rsidRPr="004F7968" w:rsidRDefault="00975DE5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да </w:t>
            </w:r>
            <w:proofErr w:type="spellStart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</w:t>
            </w:r>
            <w:proofErr w:type="spellEnd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децата за </w:t>
            </w:r>
            <w:proofErr w:type="spellStart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Мозъка</w:t>
            </w:r>
            <w:proofErr w:type="spellEnd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Поставяне</w:t>
            </w:r>
            <w:proofErr w:type="spellEnd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основни за </w:t>
            </w:r>
            <w:proofErr w:type="spellStart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емоционална</w:t>
            </w:r>
            <w:proofErr w:type="spellEnd"/>
            <w:r w:rsidRPr="009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интелигентност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CD53DB" w:rsidRDefault="00975DE5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https://parentacademy.bg/brain/</w:t>
            </w:r>
          </w:p>
        </w:tc>
      </w:tr>
      <w:tr w:rsidR="00D95DF5" w:rsidRPr="009E1CEB" w:rsidTr="00D95DF5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B528D4" w:rsidRDefault="00975DE5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F5" w:rsidRPr="00D95DF5" w:rsidRDefault="00DE5A2A" w:rsidP="00DE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да </w:t>
            </w:r>
            <w:proofErr w:type="spellStart"/>
            <w:r w:rsidRPr="00DE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</w:t>
            </w:r>
            <w:proofErr w:type="spellEnd"/>
            <w:r w:rsidRPr="00DE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така, че детето да </w:t>
            </w:r>
            <w:proofErr w:type="spellStart"/>
            <w:r w:rsidRPr="00DE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  <w:r w:rsidRPr="00DE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слуша– Насърчаване на </w:t>
            </w:r>
            <w:proofErr w:type="spellStart"/>
            <w:r w:rsidRPr="00DE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самостоятелността</w:t>
            </w:r>
            <w:proofErr w:type="spellEnd"/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CD53DB" w:rsidRDefault="00DE5A2A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https://parentacademy.bg/samostoyatelnost/</w:t>
            </w:r>
          </w:p>
        </w:tc>
      </w:tr>
      <w:tr w:rsidR="00CD53DB" w:rsidRPr="009E1CEB" w:rsidTr="00D95DF5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B528D4" w:rsidRDefault="00CD53DB" w:rsidP="0013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3DB" w:rsidRPr="004F7968" w:rsidRDefault="00CD53DB" w:rsidP="0013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Игри за деца, които развиват </w:t>
            </w:r>
            <w:proofErr w:type="spellStart"/>
            <w:r w:rsidRPr="00C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  <w:proofErr w:type="spellEnd"/>
            <w:r w:rsidRPr="00C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баланса</w:t>
            </w:r>
            <w:proofErr w:type="spellEnd"/>
            <w:r w:rsidRPr="00C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психиката</w:t>
            </w:r>
            <w:proofErr w:type="spellEnd"/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CD53DB" w:rsidRDefault="00CD53DB" w:rsidP="00130448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CD53D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https://pedagogika.bg/igri-za-deca-koito-razvivat-uma-balans/</w:t>
            </w:r>
          </w:p>
        </w:tc>
      </w:tr>
      <w:tr w:rsidR="00CD53DB" w:rsidRPr="009E1CEB" w:rsidTr="00CD53DB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B528D4" w:rsidRDefault="00CD53DB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3DB" w:rsidRPr="00DE5A2A" w:rsidRDefault="00B80FA4" w:rsidP="00B8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 говорим с децата си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ужасните неща случващи се около нас?</w:t>
            </w:r>
          </w:p>
        </w:tc>
        <w:tc>
          <w:tcPr>
            <w:tcW w:w="1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CD53DB" w:rsidRDefault="00B80FA4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B80FA4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lastRenderedPageBreak/>
              <w:t>https://www.linkedin.com/content-guest/article/%D0%BA%D0%B0%D0%BA-%D0%B4%D0%B0-</w:t>
            </w:r>
            <w:r w:rsidRPr="00B80FA4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lastRenderedPageBreak/>
              <w:t>%D0%B3%D0%BE%D0%B2%D0%BE%D1%80%D0%B8%D0%BC-%D1%81-%D0%B4%D0%B5%D1%86%D0%B0%D1%82%D0%B0-%D1%81%D0%B8-%D0%B7%D0%B0-%D1%83%D0%B6%D0%B0%D1%81%D0%BD%D0%B8%D1%82%D0%B5-%D0%BD%D0%B5%D1%89%D0%B0-%D1%81%D0%BB%D1%83%D1%87%D0%B2%D0%B0%D1%89%D0%B8-%D1%81%D0%B5-dimitrov?fbclid=IwAR2ZaN4j85lIQcuinwPNUnhrH_QnzkQIqkXH1FLnnin9bJzSHxWm9gBSklc</w:t>
            </w:r>
          </w:p>
        </w:tc>
      </w:tr>
      <w:tr w:rsidR="00CD53DB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B528D4" w:rsidRDefault="00557360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lastRenderedPageBreak/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557360" w:rsidRDefault="00557360" w:rsidP="00DE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Дечица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CD53DB" w:rsidRDefault="00557360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557360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https://www.dechica.com/</w:t>
            </w:r>
          </w:p>
        </w:tc>
      </w:tr>
      <w:tr w:rsidR="00CD53DB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B528D4" w:rsidRDefault="00D25A08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3DB" w:rsidRPr="009278B6" w:rsidRDefault="00E733FA" w:rsidP="00DE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IDEA</w:t>
            </w:r>
            <w:r w:rsidR="0092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D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–</w:t>
            </w:r>
            <w:r w:rsidR="0092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D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подкрепа  в работата с деца със СОП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CD53DB" w:rsidRDefault="00E733FA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E733FA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https://welcome-idea.eu/?fbclid=IwAR1CVqGxIWp86UU8n3h_W6eZ6D00e5qA6lQXctJGMWQADuu2INb5A94RcIg#/home</w:t>
            </w:r>
          </w:p>
        </w:tc>
      </w:tr>
      <w:tr w:rsidR="00D95DF5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B528D4" w:rsidRDefault="004D67D3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F5" w:rsidRPr="00D95DF5" w:rsidRDefault="004D67D3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</w:t>
            </w:r>
            <w:r w:rsidRPr="004D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аедно на училище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F5" w:rsidRPr="004D67D3" w:rsidRDefault="004D67D3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bg-BG"/>
              </w:rPr>
            </w:pPr>
            <w:r w:rsidRPr="004D67D3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bg-BG"/>
              </w:rPr>
              <w:t>http://www.elasnas.bg/</w:t>
            </w:r>
          </w:p>
        </w:tc>
      </w:tr>
      <w:tr w:rsidR="00CD53DB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B528D4" w:rsidRDefault="004F7968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3DB" w:rsidRPr="004F7968" w:rsidRDefault="004F7968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Игра Емоции и ситуации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B" w:rsidRPr="00CD53DB" w:rsidRDefault="004F7968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4F79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https://dox.abv.bg/download?id=5230653a45&amp;fbclid=IwAR1UIJi7-JqSEZxaI_5hlIuD0xQmOlVlEswW7pP_Pod8lCch9YrjdTQha48</w:t>
            </w:r>
          </w:p>
        </w:tc>
      </w:tr>
      <w:tr w:rsidR="009214F9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Дневник на моите емоции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D2738A" w:rsidRDefault="009214F9" w:rsidP="00B00F6D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bg-BG"/>
              </w:rPr>
            </w:pPr>
            <w:r w:rsidRPr="00D2738A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https://dox.abv.bg/download?id=f251deb733&amp;fbclid=IwAR1pOS96QRX-jEf5LJvbyeuduaeF3R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 xml:space="preserve">i6K4REC_hxkbaRMTSug9QG_2zPdXY  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Невро</w:t>
            </w:r>
            <w:proofErr w:type="spellEnd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гимнастика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4F7968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https://www.facebook.com/watch/?v=506654663348633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Невро</w:t>
            </w:r>
            <w:proofErr w:type="spellEnd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гимнастика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https://www.facebook.com/103689541089593/videos/218504679396865/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Невро</w:t>
            </w:r>
            <w:proofErr w:type="spellEnd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гимнастика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https://www.facebook.com/103689541089593/videos/245596556613170/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Невро</w:t>
            </w:r>
            <w:proofErr w:type="spellEnd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гимнастика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https://www.facebook.com/103689541089593/videos/2555980967995285/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Невро</w:t>
            </w:r>
            <w:proofErr w:type="spellEnd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гимнастика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https://www.facebook.com/103689541089593/videos/216034426285437/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Невро</w:t>
            </w:r>
            <w:proofErr w:type="spellEnd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гимнастика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https://www.facebook.com/pedagog.ua/videos/219228135968659/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Невро</w:t>
            </w:r>
            <w:proofErr w:type="spellEnd"/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гимнастика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https://www.facebook.com/103689541089593/videos/245596556613170/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Упражнения за мозъка -рисуване с двете ръце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https://www.facebook.com/103689541089593/videos/2774719949311393/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Игра симетрия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https://www.instagram.com/p/B2iNW4VDfbb/</w:t>
            </w:r>
          </w:p>
        </w:tc>
      </w:tr>
      <w:tr w:rsidR="009214F9" w:rsidRPr="009E1CEB" w:rsidTr="000D2E4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Терапевтични приказки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9214F9" w:rsidRDefault="009214F9" w:rsidP="00B00F6D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9214F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http://www.molif.com/bg/why-always-me-audio/</w:t>
            </w:r>
          </w:p>
        </w:tc>
      </w:tr>
      <w:tr w:rsidR="009214F9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Default="00BD390E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Игра</w:t>
            </w:r>
            <w:r w:rsidR="0071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развиваща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памет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4F7968" w:rsidRDefault="00BD390E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BD390E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https://www.facebook.com/Dar1San2/videos/3021823584541563/</w:t>
            </w:r>
          </w:p>
        </w:tc>
      </w:tr>
      <w:tr w:rsidR="009214F9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Default="00714443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1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Игра развиваща  памет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4F7968" w:rsidRDefault="003A28A9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3A28A9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https://www.mentalup.co/samples/game-v2/game24?referrer=lp-concentration-games</w:t>
            </w:r>
          </w:p>
        </w:tc>
      </w:tr>
      <w:tr w:rsidR="002B226F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6F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26F" w:rsidRPr="00714443" w:rsidRDefault="002B226F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B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Игра развиваща  памет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6F" w:rsidRPr="003A28A9" w:rsidRDefault="002B226F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2B226F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https://www.mentalup.co/samples/game-v2/game65?referrer=lp-concentration-games</w:t>
            </w:r>
          </w:p>
        </w:tc>
      </w:tr>
      <w:tr w:rsidR="009214F9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Default="00714443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Игра развиваща  внимание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4F7968" w:rsidRDefault="00714443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714443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https://www.mentalup.co/samples/game-v2/game71?referrer=lp-concentration-games</w:t>
            </w:r>
          </w:p>
        </w:tc>
      </w:tr>
      <w:tr w:rsidR="009214F9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Default="002B226F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Игра развиваща мисленето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4F7968" w:rsidRDefault="002B226F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2B226F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https://www.mentalup.co/samples/game-v2/game11?referrer=lp-concentration-games</w:t>
            </w:r>
          </w:p>
        </w:tc>
      </w:tr>
      <w:tr w:rsidR="009214F9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4F9" w:rsidRDefault="0040038A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Развиваща игра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F9" w:rsidRPr="004F7968" w:rsidRDefault="0040038A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40038A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https://www.mentalup.co/samples/game-v2/game64?referrer=lp-concentration-games</w:t>
            </w:r>
          </w:p>
        </w:tc>
      </w:tr>
      <w:tr w:rsidR="00DE13D4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4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3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Развиваща игра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4" w:rsidRPr="0040038A" w:rsidRDefault="00DE13D4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DE13D4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https://www.mentalup.co/samples/game-v2/game9?referrer=lp-concentration-games</w:t>
            </w:r>
          </w:p>
        </w:tc>
      </w:tr>
      <w:tr w:rsidR="00DE13D4" w:rsidRPr="009E1CEB" w:rsidTr="00CD53DB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4" w:rsidRPr="00B528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528D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3D4" w:rsidRDefault="00DE13D4" w:rsidP="00D9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Детски пъзели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4" w:rsidRPr="0040038A" w:rsidRDefault="00DE13D4" w:rsidP="00D95DF5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DE13D4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https://www.kids-pages.com/puzzles.htm</w:t>
            </w:r>
          </w:p>
        </w:tc>
      </w:tr>
      <w:bookmarkEnd w:id="0"/>
    </w:tbl>
    <w:p w:rsidR="003E6D6B" w:rsidRPr="00E92C4A" w:rsidRDefault="003E6D6B" w:rsidP="00E92C4A">
      <w:pPr>
        <w:rPr>
          <w:sz w:val="18"/>
          <w:szCs w:val="18"/>
        </w:rPr>
      </w:pPr>
    </w:p>
    <w:sectPr w:rsidR="003E6D6B" w:rsidRPr="00E92C4A" w:rsidSect="009E1C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4"/>
    <w:rsid w:val="001D4A48"/>
    <w:rsid w:val="002B226F"/>
    <w:rsid w:val="00355E14"/>
    <w:rsid w:val="003A28A9"/>
    <w:rsid w:val="003E6D6B"/>
    <w:rsid w:val="0040038A"/>
    <w:rsid w:val="00493684"/>
    <w:rsid w:val="004C7F5D"/>
    <w:rsid w:val="004D67D3"/>
    <w:rsid w:val="004F7968"/>
    <w:rsid w:val="00557360"/>
    <w:rsid w:val="005D2BC8"/>
    <w:rsid w:val="00714443"/>
    <w:rsid w:val="00774824"/>
    <w:rsid w:val="009214F9"/>
    <w:rsid w:val="009278B6"/>
    <w:rsid w:val="00975DE5"/>
    <w:rsid w:val="009E1CEB"/>
    <w:rsid w:val="00A06F61"/>
    <w:rsid w:val="00A31296"/>
    <w:rsid w:val="00A605E8"/>
    <w:rsid w:val="00A83FDF"/>
    <w:rsid w:val="00B07046"/>
    <w:rsid w:val="00B0732F"/>
    <w:rsid w:val="00B528D4"/>
    <w:rsid w:val="00B80FA4"/>
    <w:rsid w:val="00BD0C0A"/>
    <w:rsid w:val="00BD390E"/>
    <w:rsid w:val="00C63790"/>
    <w:rsid w:val="00C660E5"/>
    <w:rsid w:val="00CB5099"/>
    <w:rsid w:val="00CC6556"/>
    <w:rsid w:val="00CD53DB"/>
    <w:rsid w:val="00CD7C18"/>
    <w:rsid w:val="00D25A08"/>
    <w:rsid w:val="00D2738A"/>
    <w:rsid w:val="00D33DA8"/>
    <w:rsid w:val="00D95DF5"/>
    <w:rsid w:val="00DC742A"/>
    <w:rsid w:val="00DE13D4"/>
    <w:rsid w:val="00DE5A2A"/>
    <w:rsid w:val="00DF2144"/>
    <w:rsid w:val="00E519AE"/>
    <w:rsid w:val="00E733FA"/>
    <w:rsid w:val="00E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C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C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ditel.bg/14-idei-za-domashni-igri-v-uslovia-na-karantina/?fbclid=IwAR11JXqZTFSkOT4fo8Bg7JXx8Nuj6cnkDvFe83L1wuhpX2MPYTQjwv9m5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e.bg/az-rasta/kak-da-razviem-logicheskata-misal-na-deteto/" TargetMode="External"/><Relationship Id="rId5" Type="http://schemas.openxmlformats.org/officeDocument/2006/relationships/hyperlink" Target="http://www.smartvib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Регионален Център</dc:creator>
  <cp:lastModifiedBy>PC</cp:lastModifiedBy>
  <cp:revision>3</cp:revision>
  <dcterms:created xsi:type="dcterms:W3CDTF">2020-04-10T12:26:00Z</dcterms:created>
  <dcterms:modified xsi:type="dcterms:W3CDTF">2020-04-10T12:36:00Z</dcterms:modified>
</cp:coreProperties>
</file>